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8" w:rsidRDefault="00A705B8">
      <w:r>
        <w:t>Voltaire</w:t>
      </w:r>
    </w:p>
    <w:p w:rsidR="00A705B8" w:rsidRDefault="00A705B8"/>
    <w:p w:rsidR="00360BFE" w:rsidRDefault="00A705B8">
      <w:r>
        <w:t xml:space="preserve">Il faut, la nuit, tenir entre deux draps </w:t>
      </w:r>
    </w:p>
    <w:p w:rsidR="00360BFE" w:rsidRDefault="00A705B8">
      <w:r>
        <w:t xml:space="preserve">Le tendre objet que notre cœur adore, </w:t>
      </w:r>
    </w:p>
    <w:p w:rsidR="00360BFE" w:rsidRDefault="00A705B8">
      <w:r>
        <w:t xml:space="preserve">Le caresser, s'endormir dans ses bras, </w:t>
      </w:r>
    </w:p>
    <w:p w:rsidR="00360BFE" w:rsidRDefault="00A705B8">
      <w:r>
        <w:t xml:space="preserve">Et le matin, recommencer encore. </w:t>
      </w:r>
    </w:p>
    <w:p w:rsidR="00360BFE" w:rsidRDefault="00360BFE"/>
    <w:p w:rsidR="00360BFE" w:rsidRDefault="00A705B8">
      <w:r>
        <w:t xml:space="preserve">Il faut, le soir, un souper délectable </w:t>
      </w:r>
    </w:p>
    <w:p w:rsidR="00360BFE" w:rsidRDefault="00A705B8">
      <w:r>
        <w:t xml:space="preserve">Où l'on soit libre, où l'on goûte à propos, </w:t>
      </w:r>
    </w:p>
    <w:p w:rsidR="00360BFE" w:rsidRDefault="00A705B8">
      <w:r>
        <w:t xml:space="preserve">Les mets exquis, les bons vins, les bons mots </w:t>
      </w:r>
    </w:p>
    <w:p w:rsidR="00A705B8" w:rsidRDefault="00A705B8">
      <w:r>
        <w:t>Et sans être ivre, il faut sortir de table.</w:t>
      </w:r>
    </w:p>
    <w:p w:rsidR="00360BFE" w:rsidRDefault="00360BFE">
      <w:bookmarkStart w:id="0" w:name="_GoBack"/>
      <w:bookmarkEnd w:id="0"/>
    </w:p>
    <w:p w:rsidR="00360BFE" w:rsidRDefault="00A705B8">
      <w:r>
        <w:t xml:space="preserve">Il faut avoir un ami, qu'en tout temps, </w:t>
      </w:r>
    </w:p>
    <w:p w:rsidR="00360BFE" w:rsidRDefault="00A705B8">
      <w:r>
        <w:t xml:space="preserve">Pour son bonheur, on écoute, on consulte, </w:t>
      </w:r>
    </w:p>
    <w:p w:rsidR="00360BFE" w:rsidRDefault="00A705B8">
      <w:r>
        <w:t xml:space="preserve">Qui puisse rendre à notre âme en tumulte, </w:t>
      </w:r>
    </w:p>
    <w:p w:rsidR="00A705B8" w:rsidRDefault="00A705B8">
      <w:r>
        <w:t xml:space="preserve">Les maux moins vifs et les plaisirs plus grands. </w:t>
      </w:r>
    </w:p>
    <w:p w:rsidR="00A705B8" w:rsidRDefault="00A705B8"/>
    <w:p w:rsidR="00360BFE" w:rsidRDefault="00A705B8">
      <w:r>
        <w:t xml:space="preserve">Il faut penser ; sans quoi l'homme devient, </w:t>
      </w:r>
    </w:p>
    <w:p w:rsidR="00360BFE" w:rsidRDefault="00A705B8">
      <w:r>
        <w:t xml:space="preserve">Malgré son âme, un vrai cheval de somme. </w:t>
      </w:r>
    </w:p>
    <w:p w:rsidR="00360BFE" w:rsidRDefault="00A705B8">
      <w:r>
        <w:t xml:space="preserve">Il faut aimer ; c'est ce qui nous soutient ; </w:t>
      </w:r>
    </w:p>
    <w:p w:rsidR="00360BFE" w:rsidRDefault="00A705B8">
      <w:r>
        <w:t xml:space="preserve">Sans rien aimer il est triste d'être homme. </w:t>
      </w:r>
    </w:p>
    <w:p w:rsidR="00360BFE" w:rsidRDefault="00360BFE"/>
    <w:p w:rsidR="00360BFE" w:rsidRDefault="00A705B8">
      <w:r>
        <w:t xml:space="preserve">Il faut avoir douce société, </w:t>
      </w:r>
    </w:p>
    <w:p w:rsidR="00360BFE" w:rsidRDefault="00A705B8">
      <w:r>
        <w:t xml:space="preserve">Des gens savants, instruits, sans suffisance, </w:t>
      </w:r>
    </w:p>
    <w:p w:rsidR="00360BFE" w:rsidRDefault="00A705B8">
      <w:r>
        <w:t xml:space="preserve">Et de plaisirs grande variété, </w:t>
      </w:r>
    </w:p>
    <w:p w:rsidR="00360BFE" w:rsidRDefault="00A705B8">
      <w:r>
        <w:t xml:space="preserve">Sans quoi les jours sont plus longs qu'on ne pense. </w:t>
      </w:r>
    </w:p>
    <w:p w:rsidR="00360BFE" w:rsidRDefault="00360BFE"/>
    <w:p w:rsidR="00A705B8" w:rsidRDefault="00A705B8"/>
    <w:p w:rsidR="00360BFE" w:rsidRDefault="00A705B8" w:rsidP="00A705B8">
      <w:r>
        <w:t xml:space="preserve"> </w:t>
      </w:r>
    </w:p>
    <w:p w:rsidR="00A705B8" w:rsidRDefault="00A705B8" w:rsidP="00A705B8">
      <w:r>
        <w:rPr>
          <w:rStyle w:val="lev"/>
        </w:rPr>
        <w:t>Ce qu'il faut pour être heureux...</w:t>
      </w:r>
    </w:p>
    <w:p w:rsidR="00360BFE" w:rsidRDefault="00360BFE"/>
    <w:p w:rsidR="00360BFE" w:rsidRDefault="00360BFE"/>
    <w:p w:rsidR="007C10B1" w:rsidRDefault="00360BFE"/>
    <w:p w:rsidR="00162EAE" w:rsidRPr="00162EAE" w:rsidRDefault="00162EAE">
      <w:pPr>
        <w:rPr>
          <w:sz w:val="28"/>
          <w:szCs w:val="28"/>
        </w:rPr>
      </w:pPr>
    </w:p>
    <w:p w:rsidR="00360BFE" w:rsidRPr="00162EAE" w:rsidRDefault="00360BFE">
      <w:pPr>
        <w:rPr>
          <w:sz w:val="28"/>
          <w:szCs w:val="28"/>
        </w:rPr>
      </w:pPr>
    </w:p>
    <w:sectPr w:rsidR="00360BFE" w:rsidRPr="00162EAE" w:rsidSect="00D7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8"/>
    <w:rsid w:val="00063EA1"/>
    <w:rsid w:val="00162EAE"/>
    <w:rsid w:val="00164125"/>
    <w:rsid w:val="00360BFE"/>
    <w:rsid w:val="003A6C53"/>
    <w:rsid w:val="006B28A6"/>
    <w:rsid w:val="00A705B8"/>
    <w:rsid w:val="00B05A0C"/>
    <w:rsid w:val="00B2694F"/>
    <w:rsid w:val="00D354AD"/>
    <w:rsid w:val="00D52834"/>
    <w:rsid w:val="00D7469D"/>
    <w:rsid w:val="00EC74FF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0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SOCRATE</cp:lastModifiedBy>
  <cp:revision>3</cp:revision>
  <cp:lastPrinted>2013-10-01T22:46:00Z</cp:lastPrinted>
  <dcterms:created xsi:type="dcterms:W3CDTF">2017-11-19T21:46:00Z</dcterms:created>
  <dcterms:modified xsi:type="dcterms:W3CDTF">2017-11-19T21:47:00Z</dcterms:modified>
</cp:coreProperties>
</file>