
<file path=[Content_Types].xml><?xml version="1.0" encoding="utf-8"?>
<Types xmlns="http://schemas.openxmlformats.org/package/2006/content-types">
  <Default Extension="tmp" ContentType="image/png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50" w:rsidRPr="0000130B" w:rsidRDefault="000D2386" w:rsidP="00130D3B">
      <w:pPr>
        <w:jc w:val="center"/>
        <w:rPr>
          <w:sz w:val="52"/>
          <w:szCs w:val="52"/>
        </w:rPr>
      </w:pPr>
      <w:r w:rsidRPr="0000130B">
        <w:rPr>
          <w:sz w:val="52"/>
          <w:szCs w:val="52"/>
        </w:rPr>
        <w:t>Les tabulations</w:t>
      </w:r>
    </w:p>
    <w:p w:rsidR="000D2386" w:rsidRDefault="000D2386"/>
    <w:p w:rsidR="00CC79D4" w:rsidRPr="0000130B" w:rsidRDefault="00CC79D4" w:rsidP="008B0281">
      <w:pPr>
        <w:pStyle w:val="Paragraphedeliste"/>
        <w:numPr>
          <w:ilvl w:val="0"/>
          <w:numId w:val="2"/>
        </w:numPr>
        <w:outlineLvl w:val="1"/>
        <w:rPr>
          <w:b/>
          <w:sz w:val="32"/>
          <w:szCs w:val="32"/>
        </w:rPr>
      </w:pPr>
      <w:r w:rsidRPr="0000130B">
        <w:rPr>
          <w:b/>
          <w:sz w:val="32"/>
          <w:szCs w:val="32"/>
        </w:rPr>
        <w:t>Définition</w:t>
      </w:r>
    </w:p>
    <w:p w:rsidR="000D2386" w:rsidRDefault="000D2386">
      <w:r>
        <w:t xml:space="preserve">Les tabulations sont des repères que nous allons </w:t>
      </w:r>
      <w:r w:rsidR="00CC79D4">
        <w:t>insérer</w:t>
      </w:r>
      <w:r>
        <w:t xml:space="preserve"> sur la règle </w:t>
      </w:r>
      <w:r w:rsidR="00CC79D4">
        <w:t>de Word pour</w:t>
      </w:r>
      <w:r>
        <w:t xml:space="preserve"> nous aider à placer avec précision </w:t>
      </w:r>
      <w:r w:rsidR="00CC79D4">
        <w:t>le texte dans notre document.</w:t>
      </w:r>
    </w:p>
    <w:p w:rsidR="00CC79D4" w:rsidRDefault="00CC79D4"/>
    <w:p w:rsidR="00CC79D4" w:rsidRPr="0000130B" w:rsidRDefault="00CC79D4" w:rsidP="008B0281">
      <w:pPr>
        <w:pStyle w:val="Paragraphedeliste"/>
        <w:numPr>
          <w:ilvl w:val="0"/>
          <w:numId w:val="2"/>
        </w:numPr>
        <w:outlineLvl w:val="1"/>
        <w:rPr>
          <w:b/>
          <w:sz w:val="32"/>
          <w:szCs w:val="32"/>
        </w:rPr>
      </w:pPr>
      <w:r w:rsidRPr="0000130B">
        <w:rPr>
          <w:b/>
          <w:sz w:val="32"/>
          <w:szCs w:val="32"/>
        </w:rPr>
        <w:t>Afficher la règle</w:t>
      </w:r>
    </w:p>
    <w:p w:rsidR="0058078B" w:rsidRDefault="0058078B">
      <w:r>
        <w:t xml:space="preserve">Onglet Affichage, groupe Afficher, </w:t>
      </w:r>
      <w:r>
        <w:sym w:font="Wingdings" w:char="F0FD"/>
      </w:r>
      <w:r>
        <w:t xml:space="preserve"> Règle.</w:t>
      </w:r>
    </w:p>
    <w:p w:rsidR="0058078B" w:rsidRDefault="0058078B"/>
    <w:p w:rsidR="0058078B" w:rsidRDefault="001521C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687EA6" wp14:editId="34CF79ED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5762625" cy="1000125"/>
                <wp:effectExtent l="57150" t="57150" r="123825" b="12382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1000125"/>
                          <a:chOff x="0" y="0"/>
                          <a:chExt cx="5762625" cy="100012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1000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3" name="Rectangle à coins arrondis 3"/>
                        <wps:cNvSpPr/>
                        <wps:spPr>
                          <a:xfrm>
                            <a:off x="2286000" y="228600"/>
                            <a:ext cx="685800" cy="2286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" o:spid="_x0000_s1026" style="position:absolute;margin-left:-3pt;margin-top:1.5pt;width:453.75pt;height:78.75pt;z-index:251673600" coordsize="57626,10001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7626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/IeK/AAAA2gAAAA8AAABkcnMvZG93bnJldi54bWxET02LwjAQvS/4H8II3tZUkUW6RhFBEBGh&#10;6sXbbDM21WZSmmjrvzfCgqfh8T5ntuhsJR7U+NKxgtEwAUGcO11yoeB0XH9PQfiArLFyTAqe5GEx&#10;733NMNWu5Yweh1CIGMI+RQUmhDqV0ueGLPqhq4kjd3GNxRBhU0jdYBvDbSXHSfIjLZYcGwzWtDKU&#10;3w53qyA7j3Y8WW2zU/K3P5qrqduxPis16HfLXxCBuvAR/7s3Os6H9yvvK+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PyHivwAAANoAAAAPAAAAAAAAAAAAAAAAAJ8CAABk&#10;cnMvZG93bnJldi54bWxQSwUGAAAAAAQABAD3AAAAiwMAAAAA&#10;" stroked="t" strokecolor="black [3213]">
                  <v:imagedata r:id="rId7" o:title=""/>
                  <v:shadow on="t" color="black" opacity="26214f" origin="-.5,-.5" offset=".74836mm,.74836mm"/>
                  <v:path arrowok="t"/>
                </v:shape>
                <v:roundrect id="Rectangle à coins arrondis 3" o:spid="_x0000_s1028" style="position:absolute;left:22860;top:2286;width:6858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M5sIA&#10;AADaAAAADwAAAGRycy9kb3ducmV2LnhtbESP3YrCMBSE74V9h3AWvBFN/VnRapRVWNA77foAh+bY&#10;FpuTbhK1+/ZGELwcZuYbZrluTS1u5HxlWcFwkIAgzq2uuFBw+v3pz0D4gKyxtkwK/snDevXRWWKq&#10;7Z2PdMtCISKEfYoKyhCaVEqfl2TQD2xDHL2zdQZDlK6Q2uE9wk0tR0kylQYrjgslNrQtKb9kV6PA&#10;DXfn8R9P3Hx0+JKXvTn2dLZRqvvZfi9ABGrDO/xq77SCMTyvx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wzmwgAAANoAAAAPAAAAAAAAAAAAAAAAAJgCAABkcnMvZG93&#10;bnJldi54bWxQSwUGAAAAAAQABAD1AAAAhwMAAAAA&#10;" filled="f" strokecolor="#243f60 [1604]" strokeweight="2pt"/>
              </v:group>
            </w:pict>
          </mc:Fallback>
        </mc:AlternateContent>
      </w:r>
    </w:p>
    <w:p w:rsidR="0058078B" w:rsidRDefault="0058078B"/>
    <w:p w:rsidR="001521CA" w:rsidRDefault="001521CA"/>
    <w:p w:rsidR="001521CA" w:rsidRDefault="001521CA"/>
    <w:p w:rsidR="001521CA" w:rsidRDefault="001521CA"/>
    <w:p w:rsidR="001521CA" w:rsidRDefault="001521CA"/>
    <w:p w:rsidR="001521CA" w:rsidRDefault="001521CA"/>
    <w:p w:rsidR="00CC79D4" w:rsidRDefault="0058078B">
      <w:r>
        <w:t xml:space="preserve">Ou bien, </w:t>
      </w:r>
      <w:r w:rsidR="00A50EF7">
        <w:t>Clic sur la petite icône au-dessus</w:t>
      </w:r>
      <w:r w:rsidR="00CC79D4">
        <w:t xml:space="preserve"> de l’ascenseur vertical</w:t>
      </w:r>
      <w:r>
        <w:t>:</w:t>
      </w:r>
    </w:p>
    <w:p w:rsidR="0058078B" w:rsidRDefault="007512DD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8547DA" wp14:editId="12222601">
                <wp:simplePos x="0" y="0"/>
                <wp:positionH relativeFrom="column">
                  <wp:posOffset>2443480</wp:posOffset>
                </wp:positionH>
                <wp:positionV relativeFrom="paragraph">
                  <wp:posOffset>173355</wp:posOffset>
                </wp:positionV>
                <wp:extent cx="480695" cy="619125"/>
                <wp:effectExtent l="0" t="0" r="14605" b="952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" cy="619125"/>
                          <a:chOff x="0" y="0"/>
                          <a:chExt cx="480695" cy="6191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à coins arrondis 4"/>
                        <wps:cNvSpPr/>
                        <wps:spPr>
                          <a:xfrm>
                            <a:off x="19050" y="0"/>
                            <a:ext cx="461645" cy="33782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" o:spid="_x0000_s1026" style="position:absolute;margin-left:192.4pt;margin-top:13.65pt;width:37.85pt;height:48.75pt;z-index:251671552" coordsize="4806,6191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">
                <v:shape id="Image 2" o:spid="_x0000_s1027" type="#_x0000_t75" style="position:absolute;width:2857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UsX7EAAAA2gAAAA8AAABkcnMvZG93bnJldi54bWxEj09rwkAUxO8Fv8PyCl6KbpqDlNRVilIV&#10;hEITD/X2yL78wezbkN3E+O3dguBxmJnfMMv1aBoxUOdqywre5xEI4tzqmksFp+x79gHCeWSNjWVS&#10;cCMH69XkZYmJtlf+pSH1pQgQdgkqqLxvEyldXpFBN7ctcfAK2xn0QXal1B1eA9w0Mo6ihTRYc1io&#10;sKVNRfkl7Y2C5q/IjhuTn3X9s3vbFvs27vVZqenr+PUJwtPon+FH+6AVxPB/JdwA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UsX7EAAAA2gAAAA8AAAAAAAAAAAAAAAAA&#10;nwIAAGRycy9kb3ducmV2LnhtbFBLBQYAAAAABAAEAPcAAACQAwAAAAA=&#10;">
                  <v:imagedata r:id="rId9" o:title=""/>
                  <v:path arrowok="t"/>
                </v:shape>
                <v:roundrect id="Rectangle à coins arrondis 4" o:spid="_x0000_s1028" style="position:absolute;left:190;width:4616;height:33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UksMA&#10;AADaAAAADwAAAGRycy9kb3ducmV2LnhtbESP0WrCQBRE3wv+w3KFvpS6MdpiU1exBSF909QPuGSv&#10;STB7N+5uk/j3bqHQx2FmzjDr7Wha0ZPzjWUF81kCgri0uuFKwel7/7wC4QOyxtYyKbiRh+1m8rDG&#10;TNuBj9QXoRIRwj5DBXUIXSalL2sy6Ge2I47e2TqDIUpXSe1wiHDTyjRJXqXBhuNCjR191lReih+j&#10;wM3z8+LKS/eWHl7k5cscn3TxodTjdNy9gwg0hv/wXzvXCpb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aUksMAAADaAAAADwAAAAAAAAAAAAAAAACYAgAAZHJzL2Rv&#10;d25yZXYueG1sUEsFBgAAAAAEAAQA9QAAAIgDAAAAAA==&#10;" filled="f" strokecolor="#243f60 [1604]" strokeweight="2pt"/>
              </v:group>
            </w:pict>
          </mc:Fallback>
        </mc:AlternateContent>
      </w:r>
    </w:p>
    <w:p w:rsidR="0058078B" w:rsidRDefault="0058078B"/>
    <w:p w:rsidR="0058078B" w:rsidRDefault="0058078B"/>
    <w:p w:rsidR="00A50EF7" w:rsidRDefault="00A50EF7"/>
    <w:p w:rsidR="00A50EF7" w:rsidRDefault="00A50EF7"/>
    <w:p w:rsidR="00A50EF7" w:rsidRDefault="00A50EF7"/>
    <w:p w:rsidR="0058078B" w:rsidRPr="0000130B" w:rsidRDefault="00526FFD" w:rsidP="008B0281">
      <w:pPr>
        <w:pStyle w:val="Paragraphedeliste"/>
        <w:numPr>
          <w:ilvl w:val="0"/>
          <w:numId w:val="2"/>
        </w:numPr>
        <w:outlineLvl w:val="1"/>
        <w:rPr>
          <w:b/>
          <w:sz w:val="32"/>
          <w:szCs w:val="32"/>
        </w:rPr>
      </w:pPr>
      <w:r w:rsidRPr="0000130B">
        <w:rPr>
          <w:b/>
          <w:sz w:val="32"/>
          <w:szCs w:val="32"/>
        </w:rPr>
        <w:t>Insérer une tabulation sur la règle</w:t>
      </w:r>
    </w:p>
    <w:p w:rsidR="00526FFD" w:rsidRDefault="003B4D9A">
      <w:r>
        <w:t>Par défaut</w:t>
      </w:r>
      <w:r w:rsidR="007722F0">
        <w:t>,</w:t>
      </w:r>
      <w:r>
        <w:t xml:space="preserve"> quand on clique sur la règle, Word insère une tabulation gauche. Ici nous avons cliqué sur la règle à 15 cm.</w:t>
      </w:r>
    </w:p>
    <w:p w:rsidR="00FE0060" w:rsidRDefault="00FE0060">
      <w:r>
        <w:t>La tabulation s’insère pour le paragraphe dans lequel se trouve le point d’insertion.</w:t>
      </w:r>
    </w:p>
    <w:p w:rsidR="00526FFD" w:rsidRDefault="00155DF2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9ECB95" wp14:editId="05F4DB97">
                <wp:simplePos x="0" y="0"/>
                <wp:positionH relativeFrom="column">
                  <wp:posOffset>33655</wp:posOffset>
                </wp:positionH>
                <wp:positionV relativeFrom="paragraph">
                  <wp:posOffset>155575</wp:posOffset>
                </wp:positionV>
                <wp:extent cx="5762625" cy="581025"/>
                <wp:effectExtent l="57150" t="38100" r="123825" b="12382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581025"/>
                          <a:chOff x="0" y="0"/>
                          <a:chExt cx="5762625" cy="58102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5762625" cy="571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3" name="Rectangle à coins arrondis 13"/>
                        <wps:cNvSpPr/>
                        <wps:spPr>
                          <a:xfrm>
                            <a:off x="5038725" y="0"/>
                            <a:ext cx="347345" cy="33782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7" o:spid="_x0000_s1026" style="position:absolute;margin-left:2.65pt;margin-top:12.25pt;width:453.75pt;height:45.75pt;z-index:251677696" coordsize="57626,5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">
                <v:shape id="Image 10" o:spid="_x0000_s1027" type="#_x0000_t75" style="position:absolute;top:95;width:57626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2j0XEAAAA2wAAAA8AAABkcnMvZG93bnJldi54bWxEj0FrwkAQhe8F/8MyQi9FNy1YJbqKiEKu&#10;TQvF25gds8HsbMhuTdpf3zkUepvhvXnvm81u9K26Ux+bwAae5xko4irYhmsDH++n2QpUTMgW28Bk&#10;4Jsi7LaThw3mNgz8Rvcy1UpCOOZowKXU5VrHypHHOA8dsWjX0HtMsva1tj0OEu5b/ZJlr9pjw9Lg&#10;sKODo+pWfnkD1fmy/PlsF0f3VBS2TL6+rhaDMY/Tcb8GlWhM/+a/68IKvtDLLzKA3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2j0XEAAAA2wAAAA8AAAAAAAAAAAAAAAAA&#10;nwIAAGRycy9kb3ducmV2LnhtbFBLBQYAAAAABAAEAPcAAACQAwAAAAA=&#10;" stroked="t" strokecolor="black [3213]">
                  <v:imagedata r:id="rId11" o:title=""/>
                  <v:path arrowok="t"/>
                </v:shape>
                <v:roundrect id="Rectangle à coins arrondis 13" o:spid="_x0000_s1028" style="position:absolute;left:50387;width:3473;height:33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b3sAA&#10;AADbAAAADwAAAGRycy9kb3ducmV2LnhtbERP24rCMBB9F/Yfwiz4Ipp6WdFqlFVY0Dft+gFDM7bF&#10;ZtJNonb/3giCb3M411muW1OLGzlfWVYwHCQgiHOrKy4UnH5/+jMQPiBrrC2Tgn/ysF59dJaYanvn&#10;I92yUIgYwj5FBWUITSqlz0sy6Ae2IY7c2TqDIUJXSO3wHsNNLUdJMpUGK44NJTa0LSm/ZFejwA13&#10;5/EfT9x8dPiSl7059nS2Uar72X4vQARqw1v8cu90nD+G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cb3sAAAADbAAAADwAAAAAAAAAAAAAAAACYAgAAZHJzL2Rvd25y&#10;ZXYueG1sUEsFBgAAAAAEAAQA9QAAAIUDAAAAAA==&#10;" filled="f" strokecolor="#243f60 [1604]" strokeweight="2pt"/>
              </v:group>
            </w:pict>
          </mc:Fallback>
        </mc:AlternateContent>
      </w:r>
    </w:p>
    <w:p w:rsidR="002F41EE" w:rsidRDefault="002F41EE"/>
    <w:p w:rsidR="002F41EE" w:rsidRDefault="002F41EE"/>
    <w:p w:rsidR="00155DF2" w:rsidRDefault="00155DF2"/>
    <w:p w:rsidR="00155DF2" w:rsidRDefault="00155DF2"/>
    <w:p w:rsidR="003B4D9A" w:rsidRPr="0000130B" w:rsidRDefault="002504C5" w:rsidP="008B0281">
      <w:pPr>
        <w:pStyle w:val="Paragraphedeliste"/>
        <w:numPr>
          <w:ilvl w:val="0"/>
          <w:numId w:val="2"/>
        </w:numPr>
        <w:outlineLvl w:val="1"/>
        <w:rPr>
          <w:b/>
          <w:sz w:val="32"/>
          <w:szCs w:val="32"/>
        </w:rPr>
      </w:pPr>
      <w:r w:rsidRPr="0000130B">
        <w:rPr>
          <w:b/>
          <w:sz w:val="32"/>
          <w:szCs w:val="32"/>
        </w:rPr>
        <w:t>Utilisation d’une tabulation</w:t>
      </w:r>
    </w:p>
    <w:p w:rsidR="003B4D9A" w:rsidRDefault="002504C5">
      <w:r>
        <w:t xml:space="preserve">La tabulation appartient au paragraphe dans lequel elle a été insérée. Dans notre exemple, le point d’insertion se trouvait dans le premier paragraphe. Nous allons saisir du texte </w:t>
      </w:r>
      <w:r w:rsidR="009A10B5">
        <w:t xml:space="preserve">dans ce premier paragraphe </w:t>
      </w:r>
      <w:r>
        <w:t>et nous déplacer en appuyant sur la touche de tabulation pour placer notre point d’insertion à 15 cm.</w:t>
      </w:r>
    </w:p>
    <w:p w:rsidR="007512DD" w:rsidRDefault="007512DD"/>
    <w:p w:rsidR="00AB4DD4" w:rsidRDefault="004641FF">
      <w:r>
        <w:rPr>
          <w:noProof/>
          <w:lang w:eastAsia="fr-FR"/>
        </w:rPr>
        <w:drawing>
          <wp:inline distT="0" distB="0" distL="0" distR="0" wp14:anchorId="38AEE06B" wp14:editId="27E431A1">
            <wp:extent cx="5760720" cy="572770"/>
            <wp:effectExtent l="57150" t="57150" r="106680" b="11303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4D9A" w:rsidRDefault="003B4D9A"/>
    <w:p w:rsidR="00AB4DD4" w:rsidRDefault="008E0AB8">
      <w:r>
        <w:lastRenderedPageBreak/>
        <w:t xml:space="preserve">Le point d’insertion </w:t>
      </w:r>
      <w:r w:rsidR="009A10B5">
        <w:t>s’</w:t>
      </w:r>
      <w:r>
        <w:t>est déplacé à 15 cm de la marge du document. Comme la tabulation insérée est une tabulation gauche, à partir de 15 cm, nous allons pouvoir taper du texte qui sera aligné à gauche.</w:t>
      </w:r>
      <w:r w:rsidR="00403F6B">
        <w:t xml:space="preserve"> L’utilisation de la touche tabulation est symbolisée à l’écran par une flèche noire allant vers la droite.</w:t>
      </w:r>
    </w:p>
    <w:p w:rsidR="002F41EE" w:rsidRDefault="002F41EE"/>
    <w:p w:rsidR="00AB4DD4" w:rsidRDefault="004641FF">
      <w:r>
        <w:rPr>
          <w:noProof/>
          <w:lang w:eastAsia="fr-FR"/>
        </w:rPr>
        <w:drawing>
          <wp:inline distT="0" distB="0" distL="0" distR="0" wp14:anchorId="7850AF46" wp14:editId="4A60FCB3">
            <wp:extent cx="5760720" cy="574040"/>
            <wp:effectExtent l="57150" t="57150" r="106680" b="11176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4DD4" w:rsidRDefault="00AB4DD4"/>
    <w:p w:rsidR="00403F6B" w:rsidRDefault="00403F6B">
      <w:r>
        <w:t>Si vous n’</w:t>
      </w:r>
      <w:r w:rsidR="00DE3758">
        <w:t>apercevez</w:t>
      </w:r>
      <w:r>
        <w:t xml:space="preserve"> pas la flèche à l’écran</w:t>
      </w:r>
      <w:r w:rsidR="00DE3758">
        <w:t>, cliquez sur la commande Afficher Masquer de l’onglet Accueil, du groupe Paragraphe.</w:t>
      </w:r>
    </w:p>
    <w:p w:rsidR="00DE3758" w:rsidRDefault="005A77FE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5CB4B01" wp14:editId="63090F06">
                <wp:simplePos x="0" y="0"/>
                <wp:positionH relativeFrom="column">
                  <wp:posOffset>1710055</wp:posOffset>
                </wp:positionH>
                <wp:positionV relativeFrom="paragraph">
                  <wp:posOffset>102870</wp:posOffset>
                </wp:positionV>
                <wp:extent cx="2209800" cy="914400"/>
                <wp:effectExtent l="57150" t="38100" r="114300" b="11430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914400"/>
                          <a:chOff x="0" y="0"/>
                          <a:chExt cx="2209800" cy="91440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2209800" cy="838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5" name="Rectangle à coins arrondis 15"/>
                        <wps:cNvSpPr/>
                        <wps:spPr>
                          <a:xfrm>
                            <a:off x="1819275" y="0"/>
                            <a:ext cx="390525" cy="43307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9" o:spid="_x0000_s1026" style="position:absolute;margin-left:134.65pt;margin-top:8.1pt;width:174pt;height:1in;z-index:251680768" coordsize="22098,9144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">
                <v:shape id="Image 14" o:spid="_x0000_s1027" type="#_x0000_t75" style="position:absolute;top:762;width:22098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wuD++AAAA2wAAAA8AAABkcnMvZG93bnJldi54bWxET02LwjAQvQv+hzCCN00tru52jSKC4mnB&#10;KngdmrEt20xKEm3992Zhwds83uesNr1pxIOcry0rmE0TEMSF1TWXCi7n/eQThA/IGhvLpOBJHjbr&#10;4WCFmbYdn+iRh1LEEPYZKqhCaDMpfVGRQT+1LXHkbtYZDBG6UmqHXQw3jUyTZCEN1hwbKmxpV1Hx&#10;m9+Ngu5H88flduAvd0275UyyXKSs1HjUb79BBOrDW/zvPuo4fw5/v8QD5P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jwuD++AAAA2wAAAA8AAAAAAAAAAAAAAAAAnwIAAGRy&#10;cy9kb3ducmV2LnhtbFBLBQYAAAAABAAEAPcAAACKAwAAAAA=&#10;" stroked="t" strokecolor="black [3213]">
                  <v:imagedata r:id="rId15" o:title=""/>
                  <v:path arrowok="t"/>
                </v:shape>
                <v:roundrect id="Rectangle à coins arrondis 15" o:spid="_x0000_s1028" style="position:absolute;left:18192;width:3906;height:43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mMcIA&#10;AADbAAAADwAAAGRycy9kb3ducmV2LnhtbERPzWrCQBC+F3yHZYReSt0Ya7Gpq9iCkN5q6gMM2TEJ&#10;Zmfj7jaJb+8WCt7m4/ud9XY0rejJ+caygvksAUFcWt1wpeD4s39egfABWWNrmRRcycN2M3lYY6bt&#10;wAfqi1CJGMI+QwV1CF0mpS9rMuhntiOO3Mk6gyFCV0ntcIjhppVpkrxKgw3Hhho7+qypPBe/RoGb&#10;56fFhV/cW/q9lOcvc3jSxYdSj9Nx9w4i0Bju4n93ruP8Jfz9E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iYxwgAAANsAAAAPAAAAAAAAAAAAAAAAAJgCAABkcnMvZG93&#10;bnJldi54bWxQSwUGAAAAAAQABAD1AAAAhwMAAAAA&#10;" filled="f" strokecolor="#243f60 [1604]" strokeweight="2pt"/>
              </v:group>
            </w:pict>
          </mc:Fallback>
        </mc:AlternateContent>
      </w:r>
    </w:p>
    <w:p w:rsidR="00DE3758" w:rsidRDefault="00DE3758"/>
    <w:p w:rsidR="00DE3758" w:rsidRDefault="00DE3758"/>
    <w:p w:rsidR="00155DF2" w:rsidRDefault="00155DF2" w:rsidP="009A10B5"/>
    <w:p w:rsidR="00155DF2" w:rsidRDefault="00155DF2" w:rsidP="009A10B5"/>
    <w:p w:rsidR="00155DF2" w:rsidRDefault="00155DF2" w:rsidP="009A10B5"/>
    <w:p w:rsidR="00155DF2" w:rsidRDefault="00155DF2" w:rsidP="009A10B5"/>
    <w:p w:rsidR="009A10B5" w:rsidRPr="00374711" w:rsidRDefault="009A10B5" w:rsidP="009A10B5">
      <w:r w:rsidRPr="00374711">
        <w:t>Par la suite, quand nous reviendrons à la ligne à partir de ce paragraphe, la tabulation créée dans le premier paragraphe se retrouvera également dans tous les nouveaux paragraphes.</w:t>
      </w:r>
    </w:p>
    <w:p w:rsidR="009A10B5" w:rsidRDefault="009A10B5" w:rsidP="009A10B5">
      <w:r w:rsidRPr="00374711">
        <w:t>Nous pourrons alors,</w:t>
      </w:r>
      <w:r w:rsidR="00487926">
        <w:t xml:space="preserve"> si besoin est, soit utiliser la</w:t>
      </w:r>
      <w:r w:rsidRPr="00374711">
        <w:t xml:space="preserve"> tabulation dans les nouveaux paragraphes, soit la retirer</w:t>
      </w:r>
      <w:r w:rsidR="00374711">
        <w:t xml:space="preserve"> si elle nous gêne, par exemple lors de la création et l’utilisation de nouvelles tabulations.</w:t>
      </w:r>
    </w:p>
    <w:p w:rsidR="009A10B5" w:rsidRDefault="009A10B5"/>
    <w:p w:rsidR="00DE3758" w:rsidRPr="0000130B" w:rsidRDefault="00CE6A1E" w:rsidP="008B0281">
      <w:pPr>
        <w:pStyle w:val="Paragraphedeliste"/>
        <w:numPr>
          <w:ilvl w:val="0"/>
          <w:numId w:val="2"/>
        </w:numPr>
        <w:outlineLvl w:val="1"/>
        <w:rPr>
          <w:b/>
          <w:sz w:val="32"/>
          <w:szCs w:val="32"/>
        </w:rPr>
      </w:pPr>
      <w:r w:rsidRPr="0000130B">
        <w:rPr>
          <w:b/>
          <w:sz w:val="32"/>
          <w:szCs w:val="32"/>
        </w:rPr>
        <w:t>Insérer des points de suite</w:t>
      </w:r>
    </w:p>
    <w:p w:rsidR="00CE6A1E" w:rsidRDefault="00A91E14">
      <w:r>
        <w:t>Effectuez un double clic sur la tabulation se trouvant sur la règle.</w:t>
      </w:r>
    </w:p>
    <w:p w:rsidR="00A91E14" w:rsidRDefault="00A91E14">
      <w:r>
        <w:t xml:space="preserve">La boîte de dialogue </w:t>
      </w:r>
      <w:r w:rsidR="002911AD">
        <w:t>gérant les ta</w:t>
      </w:r>
      <w:r>
        <w:t>bulation</w:t>
      </w:r>
      <w:r w:rsidR="00374711">
        <w:t>s s’ouvre</w:t>
      </w:r>
      <w:r w:rsidR="002911AD">
        <w:t>.</w:t>
      </w:r>
    </w:p>
    <w:p w:rsidR="002911AD" w:rsidRDefault="002911AD"/>
    <w:p w:rsidR="002911AD" w:rsidRDefault="002911AD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A26CC6B" wp14:editId="0D7CD85A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743200" cy="335280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Sélectionnez la tabulation devant être modifiée.</w:t>
      </w:r>
    </w:p>
    <w:p w:rsidR="002911AD" w:rsidRDefault="003E747B">
      <w:r>
        <w:t>Choisissez le type de points de suite à afficher.</w:t>
      </w:r>
    </w:p>
    <w:p w:rsidR="003E747B" w:rsidRDefault="003E747B">
      <w:r>
        <w:t>Cliquez sur Définir puis sur OK.</w:t>
      </w:r>
    </w:p>
    <w:p w:rsidR="003E747B" w:rsidRDefault="003E747B"/>
    <w:p w:rsidR="00487926" w:rsidRDefault="00487926">
      <w:r>
        <w:t xml:space="preserve">Dans l’exemple de gauche, nous pourrions créer une tabulation </w:t>
      </w:r>
      <w:r w:rsidR="009F2DA2">
        <w:t>à 15 cm pour remplacer la tabulation précédente qui n’est pas très précise car elle se trouve à 14,92 cm.</w:t>
      </w:r>
    </w:p>
    <w:p w:rsidR="009F2DA2" w:rsidRDefault="009F2DA2">
      <w:r>
        <w:t>Tapez dans le champ de texte « Position » 15, cliquez sur définir, sélectionnez dans le cadre « Position » 15 cm, choisissez le type de points de suite à utiliser et cliquez sur définir.</w:t>
      </w:r>
    </w:p>
    <w:p w:rsidR="00487926" w:rsidRDefault="00F023F4">
      <w:r>
        <w:t>Sélectionnez ensuite la tabulation 14,92 c</w:t>
      </w:r>
      <w:r w:rsidR="0098714F">
        <w:t>m et cliquez sur Effacer</w:t>
      </w:r>
      <w:r>
        <w:t>. Terminez par OK.</w:t>
      </w:r>
    </w:p>
    <w:p w:rsidR="003E747B" w:rsidRDefault="003E747B">
      <w:r>
        <w:br w:type="textWrapping" w:clear="all"/>
        <w:t>Le résultat s’affiche à l’écran.</w:t>
      </w:r>
    </w:p>
    <w:p w:rsidR="003E747B" w:rsidRDefault="00CC09D2">
      <w:r>
        <w:rPr>
          <w:noProof/>
          <w:lang w:eastAsia="fr-FR"/>
        </w:rPr>
        <w:drawing>
          <wp:inline distT="0" distB="0" distL="0" distR="0" wp14:anchorId="0984A002" wp14:editId="3FFB1FC1">
            <wp:extent cx="5760720" cy="617855"/>
            <wp:effectExtent l="57150" t="57150" r="106680" b="1060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02D5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747B" w:rsidRDefault="003E747B"/>
    <w:p w:rsidR="003E747B" w:rsidRDefault="003A5FAB">
      <w:r>
        <w:t>Il est possible de créer des tabulations en utilisant cette boîte de dialogue. Pour l’ouvrir il faut préalablement ouvrir la boîte de dialogue Paragraphe puis clique</w:t>
      </w:r>
      <w:r w:rsidR="00CC09D2">
        <w:t>z</w:t>
      </w:r>
      <w:r>
        <w:t xml:space="preserve"> sur le bouton Tabulation.</w:t>
      </w:r>
    </w:p>
    <w:p w:rsidR="00EA10A5" w:rsidRDefault="009C32E7">
      <w:r>
        <w:t xml:space="preserve">Pour ouvrir la boîte de dialogue « Paragraphe », </w:t>
      </w:r>
      <w:r w:rsidR="00EA10A5">
        <w:t>on peut exécuter</w:t>
      </w:r>
      <w:r>
        <w:t xml:space="preserve"> un clic droit sur le paragraphe </w:t>
      </w:r>
      <w:r w:rsidR="00EA10A5">
        <w:t xml:space="preserve">en cours de saisie </w:t>
      </w:r>
      <w:r>
        <w:t>et choisir dans le menu contextuel « Paragraphe…»</w:t>
      </w:r>
      <w:r w:rsidR="00EA10A5">
        <w:t>.</w:t>
      </w:r>
    </w:p>
    <w:p w:rsidR="00EA10A5" w:rsidRDefault="00EA10A5"/>
    <w:p w:rsidR="00EA10A5" w:rsidRDefault="00EA10A5" w:rsidP="007C68FE">
      <w:pPr>
        <w:jc w:val="center"/>
      </w:pPr>
      <w:r>
        <w:rPr>
          <w:noProof/>
          <w:lang w:eastAsia="fr-FR"/>
        </w:rPr>
        <w:drawing>
          <wp:inline distT="0" distB="0" distL="0" distR="0" wp14:anchorId="1FFDFD57" wp14:editId="6DECBE5B">
            <wp:extent cx="1718945" cy="2976742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6447" t="16629" r="57850" b="49380"/>
                    <a:stretch/>
                  </pic:blipFill>
                  <pic:spPr bwMode="auto">
                    <a:xfrm>
                      <a:off x="0" y="0"/>
                      <a:ext cx="1726543" cy="298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0A5" w:rsidRDefault="00EA10A5"/>
    <w:p w:rsidR="003A5FAB" w:rsidRDefault="00EA10A5">
      <w:r>
        <w:t>Autre méthode, cliquez</w:t>
      </w:r>
      <w:r w:rsidR="009C32E7">
        <w:t xml:space="preserve"> sur le Lanceur de boîte de dialogue du groupe « Paragraphe » de l’onglet « Accueil ». Le lanceur de boîte de dialogue est </w:t>
      </w:r>
      <w:r w:rsidR="004F5769">
        <w:t>la toute petite icône se trouvant en bas à droite de certains groupes dans les ongles.</w:t>
      </w:r>
    </w:p>
    <w:p w:rsidR="009C32E7" w:rsidRDefault="007C68FE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4F9B67" wp14:editId="3F0978F0">
                <wp:simplePos x="0" y="0"/>
                <wp:positionH relativeFrom="column">
                  <wp:posOffset>1776730</wp:posOffset>
                </wp:positionH>
                <wp:positionV relativeFrom="paragraph">
                  <wp:posOffset>186690</wp:posOffset>
                </wp:positionV>
                <wp:extent cx="2299970" cy="923925"/>
                <wp:effectExtent l="38100" t="38100" r="119380" b="12382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0" cy="923925"/>
                          <a:chOff x="0" y="0"/>
                          <a:chExt cx="2299970" cy="92392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847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Ellipse 22"/>
                        <wps:cNvSpPr/>
                        <wps:spPr>
                          <a:xfrm>
                            <a:off x="1924050" y="581025"/>
                            <a:ext cx="375920" cy="3429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3" o:spid="_x0000_s1026" style="position:absolute;margin-left:139.9pt;margin-top:14.7pt;width:181.1pt;height:72.75pt;z-index:251675648" coordsize="22999,9239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">
                <v:shape id="Image 21" o:spid="_x0000_s1027" type="#_x0000_t75" style="position:absolute;width:22098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25tnDAAAA2wAAAA8AAABkcnMvZG93bnJldi54bWxEj0+LwjAUxO8LfofwBC+LpnrYlWoUUQSv&#10;tuuf46N5NsXmpTTR1v30m4WFPQ4z8xtmue5tLZ7U+sqxgukkAUFcOF1xqeAr34/nIHxA1lg7JgUv&#10;8rBeDd6WmGrX8ZGeWShFhLBPUYEJoUml9IUhi37iGuLo3VxrMUTZllK32EW4reUsST6kxYrjgsGG&#10;toaKe/awCrJL92m+N2fOHycu3/PddS/PB6VGw36zABGoD//hv/ZBK5hN4fdL/A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7bm2cMAAADbAAAADwAAAAAAAAAAAAAAAACf&#10;AgAAZHJzL2Rvd25yZXYueG1sUEsFBgAAAAAEAAQA9wAAAI8DAAAAAA==&#10;">
                  <v:imagedata r:id="rId20" o:title=""/>
                  <v:path arrowok="t"/>
                </v:shape>
                <v:oval id="Ellipse 22" o:spid="_x0000_s1028" style="position:absolute;left:19240;top:5810;width:375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uTMAA&#10;AADbAAAADwAAAGRycy9kb3ducmV2LnhtbESPQYvCMBSE74L/ITxhb5paxJVqFBUET4KuIN4ezbMt&#10;Ji+lydr6740geBxm5htmseqsEQ9qfOVYwXiUgCDOna64UHD+2w1nIHxA1mgck4IneVgt+70FZtq1&#10;fKTHKRQiQthnqKAMoc6k9HlJFv3I1cTRu7nGYoiyKaRusI1wa2SaJFNpseK4UGJN25Ly++nfKpjs&#10;7eRgnseWrztjeJte7O/motTPoFvPQQTqwjf8ae+1gjSF9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IuTMAAAADbAAAADwAAAAAAAAAAAAAAAACYAgAAZHJzL2Rvd25y&#10;ZXYueG1sUEsFBgAAAAAEAAQA9QAAAIUDAAAAAA==&#10;" filled="f" strokecolor="#243f60 [1604]" strokeweight="2pt"/>
              </v:group>
            </w:pict>
          </mc:Fallback>
        </mc:AlternateContent>
      </w:r>
    </w:p>
    <w:p w:rsidR="009C32E7" w:rsidRDefault="009C32E7" w:rsidP="007C68FE">
      <w:pPr>
        <w:jc w:val="center"/>
      </w:pPr>
    </w:p>
    <w:p w:rsidR="009C32E7" w:rsidRDefault="009C32E7"/>
    <w:p w:rsidR="009C32E7" w:rsidRDefault="009C32E7"/>
    <w:p w:rsidR="009C32E7" w:rsidRDefault="009C32E7"/>
    <w:p w:rsidR="007C68FE" w:rsidRDefault="007C68FE"/>
    <w:p w:rsidR="007C68FE" w:rsidRDefault="007C68FE"/>
    <w:p w:rsidR="007C68FE" w:rsidRDefault="007C68FE"/>
    <w:p w:rsidR="003A5FAB" w:rsidRPr="0000130B" w:rsidRDefault="003A5FAB" w:rsidP="008B0281">
      <w:pPr>
        <w:pStyle w:val="Paragraphedeliste"/>
        <w:numPr>
          <w:ilvl w:val="0"/>
          <w:numId w:val="2"/>
        </w:numPr>
        <w:outlineLvl w:val="1"/>
        <w:rPr>
          <w:b/>
          <w:sz w:val="32"/>
          <w:szCs w:val="32"/>
        </w:rPr>
      </w:pPr>
      <w:r w:rsidRPr="0000130B">
        <w:rPr>
          <w:b/>
          <w:sz w:val="32"/>
          <w:szCs w:val="32"/>
        </w:rPr>
        <w:t>Les autres types de tabulation.</w:t>
      </w:r>
    </w:p>
    <w:p w:rsidR="003E747B" w:rsidRDefault="002945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7B88A" wp14:editId="7CEF5B79">
                <wp:simplePos x="0" y="0"/>
                <wp:positionH relativeFrom="column">
                  <wp:posOffset>4462145</wp:posOffset>
                </wp:positionH>
                <wp:positionV relativeFrom="paragraph">
                  <wp:posOffset>113665</wp:posOffset>
                </wp:positionV>
                <wp:extent cx="390525" cy="433070"/>
                <wp:effectExtent l="0" t="0" r="28575" b="2413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330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6" style="position:absolute;margin-left:351.35pt;margin-top:8.95pt;width:30.75pt;height: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5952CE4" wp14:editId="46E7EAF0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066800" cy="581025"/>
            <wp:effectExtent l="0" t="0" r="0" b="9525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D34">
        <w:t xml:space="preserve">Par défaut, </w:t>
      </w:r>
      <w:r w:rsidR="00D448E5">
        <w:t>le type de tabulation inséré au clic sur la règle est gauche, mais il est possible d’insérer d’autres types de tabulation.</w:t>
      </w:r>
    </w:p>
    <w:p w:rsidR="00D448E5" w:rsidRDefault="00D448E5">
      <w:r>
        <w:t>Celles-ci sont sélectionnables à gauche de la règle dans un petit carré.</w:t>
      </w:r>
    </w:p>
    <w:p w:rsidR="00404ED6" w:rsidRDefault="00404ED6">
      <w:r>
        <w:br w:type="page"/>
      </w:r>
    </w:p>
    <w:p w:rsidR="00D448E5" w:rsidRDefault="00D448E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564"/>
      </w:tblGrid>
      <w:tr w:rsidR="00294592" w:rsidTr="00404ED6">
        <w:tc>
          <w:tcPr>
            <w:tcW w:w="648" w:type="dxa"/>
          </w:tcPr>
          <w:p w:rsidR="00294592" w:rsidRDefault="00294592">
            <w:r>
              <w:object w:dxaOrig="360" w:dyaOrig="420">
                <v:shape id="_x0000_i1025" type="#_x0000_t75" style="width:18pt;height:21pt" o:ole="">
                  <v:imagedata r:id="rId22" o:title=""/>
                </v:shape>
                <o:OLEObject Type="Embed" ProgID="PBrush" ShapeID="_x0000_i1025" DrawAspect="Content" ObjectID="_1573222146" r:id="rId23"/>
              </w:object>
            </w:r>
          </w:p>
        </w:tc>
        <w:tc>
          <w:tcPr>
            <w:tcW w:w="8564" w:type="dxa"/>
          </w:tcPr>
          <w:p w:rsidR="00294592" w:rsidRDefault="0014688B">
            <w:r>
              <w:t xml:space="preserve">Tabulation gauche : </w:t>
            </w:r>
            <w:r w:rsidR="00307F4F">
              <w:t>Permet de placer le point d’insertion au niveau de l’</w:t>
            </w:r>
            <w:r>
              <w:t>endroit où elle</w:t>
            </w:r>
            <w:r w:rsidR="00307F4F">
              <w:t xml:space="preserve"> se trouve </w:t>
            </w:r>
            <w:r>
              <w:t>pour écrire avec l’alignement gauche.</w:t>
            </w:r>
          </w:p>
        </w:tc>
      </w:tr>
      <w:tr w:rsidR="00294592" w:rsidTr="00404ED6">
        <w:tc>
          <w:tcPr>
            <w:tcW w:w="648" w:type="dxa"/>
          </w:tcPr>
          <w:p w:rsidR="00294592" w:rsidRDefault="00294592">
            <w:r>
              <w:object w:dxaOrig="360" w:dyaOrig="390">
                <v:shape id="_x0000_i1026" type="#_x0000_t75" style="width:18pt;height:19.5pt" o:ole="">
                  <v:imagedata r:id="rId24" o:title=""/>
                </v:shape>
                <o:OLEObject Type="Embed" ProgID="PBrush" ShapeID="_x0000_i1026" DrawAspect="Content" ObjectID="_1573222147" r:id="rId25"/>
              </w:object>
            </w:r>
          </w:p>
        </w:tc>
        <w:tc>
          <w:tcPr>
            <w:tcW w:w="8564" w:type="dxa"/>
          </w:tcPr>
          <w:p w:rsidR="00294592" w:rsidRDefault="0014688B">
            <w:r>
              <w:t>Tabulation droite : Permet de placer le point d’insertion au niveau de l’endroit où elle se trouve pour écrire avec l’alignement droit.</w:t>
            </w:r>
          </w:p>
        </w:tc>
      </w:tr>
      <w:tr w:rsidR="00294592" w:rsidTr="00404ED6">
        <w:tc>
          <w:tcPr>
            <w:tcW w:w="648" w:type="dxa"/>
          </w:tcPr>
          <w:p w:rsidR="00294592" w:rsidRDefault="00307F4F">
            <w:r>
              <w:object w:dxaOrig="375" w:dyaOrig="375">
                <v:shape id="_x0000_i1027" type="#_x0000_t75" style="width:18.75pt;height:18.75pt" o:ole="">
                  <v:imagedata r:id="rId26" o:title=""/>
                </v:shape>
                <o:OLEObject Type="Embed" ProgID="PBrush" ShapeID="_x0000_i1027" DrawAspect="Content" ObjectID="_1573222148" r:id="rId27"/>
              </w:object>
            </w:r>
          </w:p>
        </w:tc>
        <w:tc>
          <w:tcPr>
            <w:tcW w:w="8564" w:type="dxa"/>
          </w:tcPr>
          <w:p w:rsidR="00294592" w:rsidRDefault="0014688B">
            <w:r>
              <w:t>Tabulation centrée : Permet de placer le point d’insertion au niveau de l’endroit où elle se trouve pour écrire avec l’alignement centré.</w:t>
            </w:r>
          </w:p>
        </w:tc>
      </w:tr>
      <w:tr w:rsidR="00294592" w:rsidTr="00404ED6">
        <w:tc>
          <w:tcPr>
            <w:tcW w:w="648" w:type="dxa"/>
          </w:tcPr>
          <w:p w:rsidR="00294592" w:rsidRDefault="00307F4F">
            <w:r>
              <w:object w:dxaOrig="390" w:dyaOrig="375">
                <v:shape id="_x0000_i1028" type="#_x0000_t75" style="width:19.5pt;height:18.75pt" o:ole="">
                  <v:imagedata r:id="rId28" o:title=""/>
                </v:shape>
                <o:OLEObject Type="Embed" ProgID="PBrush" ShapeID="_x0000_i1028" DrawAspect="Content" ObjectID="_1573222149" r:id="rId29"/>
              </w:object>
            </w:r>
          </w:p>
        </w:tc>
        <w:tc>
          <w:tcPr>
            <w:tcW w:w="8564" w:type="dxa"/>
          </w:tcPr>
          <w:p w:rsidR="00294592" w:rsidRDefault="0014688B" w:rsidP="00135C6C">
            <w:r>
              <w:t>Tabulation décimale : Permet de placer le point d’insertion au niveau de l’endroit où elle se trouve pour écrire en alignant les valeurs numériques sur la virgule .</w:t>
            </w:r>
          </w:p>
        </w:tc>
      </w:tr>
    </w:tbl>
    <w:p w:rsidR="00D448E5" w:rsidRDefault="00D448E5"/>
    <w:p w:rsidR="00D448E5" w:rsidRPr="0000130B" w:rsidRDefault="00406607" w:rsidP="008B0281">
      <w:pPr>
        <w:pStyle w:val="Paragraphedeliste"/>
        <w:numPr>
          <w:ilvl w:val="0"/>
          <w:numId w:val="2"/>
        </w:numPr>
        <w:outlineLvl w:val="1"/>
        <w:rPr>
          <w:b/>
          <w:sz w:val="32"/>
          <w:szCs w:val="32"/>
        </w:rPr>
      </w:pPr>
      <w:r w:rsidRPr="0000130B">
        <w:rPr>
          <w:b/>
          <w:sz w:val="32"/>
          <w:szCs w:val="32"/>
        </w:rPr>
        <w:t>Quelques exemples d’utilisation des tabulations</w:t>
      </w:r>
    </w:p>
    <w:p w:rsidR="00D448E5" w:rsidRDefault="00D448E5"/>
    <w:p w:rsidR="001B175C" w:rsidRPr="0000130B" w:rsidRDefault="00431005" w:rsidP="0000130B">
      <w:pPr>
        <w:pStyle w:val="Paragraphedeliste"/>
        <w:numPr>
          <w:ilvl w:val="0"/>
          <w:numId w:val="3"/>
        </w:numPr>
        <w:ind w:left="1080"/>
        <w:rPr>
          <w:sz w:val="28"/>
          <w:szCs w:val="28"/>
        </w:rPr>
      </w:pPr>
      <w:r w:rsidRPr="0000130B">
        <w:rPr>
          <w:sz w:val="28"/>
          <w:szCs w:val="28"/>
        </w:rPr>
        <w:t>Tabulation droite</w:t>
      </w:r>
      <w:r w:rsidR="00961B0E" w:rsidRPr="0000130B">
        <w:rPr>
          <w:sz w:val="28"/>
          <w:szCs w:val="28"/>
        </w:rPr>
        <w:t> : exemple d’un CV</w:t>
      </w:r>
    </w:p>
    <w:p w:rsidR="00431005" w:rsidRDefault="00431005"/>
    <w:p w:rsidR="00431005" w:rsidRDefault="00DC20E2">
      <w:r>
        <w:rPr>
          <w:noProof/>
          <w:lang w:eastAsia="fr-FR"/>
        </w:rPr>
        <w:drawing>
          <wp:inline distT="0" distB="0" distL="0" distR="0" wp14:anchorId="5895887D" wp14:editId="7BA1F5FA">
            <wp:extent cx="5760720" cy="574040"/>
            <wp:effectExtent l="57150" t="57150" r="106680" b="11176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0964D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175C" w:rsidRDefault="001B175C"/>
    <w:p w:rsidR="00DC20E2" w:rsidRDefault="00DC20E2">
      <w:r>
        <w:t xml:space="preserve">Astuce : On ne peut pas placer de tabulation sur le retrait de paragraphe droit manuellement. Il est conseillé de </w:t>
      </w:r>
      <w:r w:rsidR="00961B0E">
        <w:t>placer la tabulation un peu avant le retrait, d’</w:t>
      </w:r>
      <w:r>
        <w:t>ouvrir la boîte de dialogue « Tabulation » en cliquant sur la tabulation</w:t>
      </w:r>
      <w:r w:rsidR="00961B0E">
        <w:t xml:space="preserve"> et de remplacer la tabulation créée par une tabulation à 16 cm.</w:t>
      </w:r>
    </w:p>
    <w:p w:rsidR="00961B0E" w:rsidRDefault="00961B0E"/>
    <w:p w:rsidR="00961B0E" w:rsidRPr="0000130B" w:rsidRDefault="00961B0E" w:rsidP="0000130B">
      <w:pPr>
        <w:pStyle w:val="Paragraphedeliste"/>
        <w:numPr>
          <w:ilvl w:val="0"/>
          <w:numId w:val="3"/>
        </w:numPr>
        <w:ind w:left="1080"/>
        <w:rPr>
          <w:sz w:val="28"/>
          <w:szCs w:val="28"/>
        </w:rPr>
      </w:pPr>
      <w:r w:rsidRPr="0000130B">
        <w:rPr>
          <w:sz w:val="28"/>
          <w:szCs w:val="28"/>
        </w:rPr>
        <w:t xml:space="preserve">Tabulation centrée : exemple </w:t>
      </w:r>
      <w:r w:rsidR="00C936D5" w:rsidRPr="0000130B">
        <w:rPr>
          <w:sz w:val="28"/>
          <w:szCs w:val="28"/>
        </w:rPr>
        <w:t>de l’en-tête d’une ordonnance de médecin</w:t>
      </w:r>
    </w:p>
    <w:p w:rsidR="00C936D5" w:rsidRDefault="00C936D5"/>
    <w:p w:rsidR="00C936D5" w:rsidRDefault="005E25C7">
      <w:r>
        <w:rPr>
          <w:noProof/>
          <w:lang w:eastAsia="fr-FR"/>
        </w:rPr>
        <w:drawing>
          <wp:inline distT="0" distB="0" distL="0" distR="0" wp14:anchorId="0F667E78" wp14:editId="6A0E84CD">
            <wp:extent cx="5760720" cy="581660"/>
            <wp:effectExtent l="57150" t="57150" r="106680" b="12319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09E88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6D5" w:rsidRDefault="00C936D5"/>
    <w:p w:rsidR="00C936D5" w:rsidRPr="0000130B" w:rsidRDefault="005E25C7" w:rsidP="0000130B">
      <w:pPr>
        <w:pStyle w:val="Paragraphedeliste"/>
        <w:numPr>
          <w:ilvl w:val="0"/>
          <w:numId w:val="3"/>
        </w:numPr>
        <w:ind w:left="1080"/>
        <w:rPr>
          <w:sz w:val="28"/>
          <w:szCs w:val="28"/>
        </w:rPr>
      </w:pPr>
      <w:r w:rsidRPr="0000130B">
        <w:rPr>
          <w:sz w:val="28"/>
          <w:szCs w:val="28"/>
        </w:rPr>
        <w:t>Tabulation décimale</w:t>
      </w:r>
    </w:p>
    <w:p w:rsidR="005E25C7" w:rsidRDefault="005E25C7"/>
    <w:p w:rsidR="001C55C7" w:rsidRDefault="001C55C7" w:rsidP="001C55C7">
      <w:pPr>
        <w:jc w:val="center"/>
      </w:pPr>
      <w:r>
        <w:rPr>
          <w:noProof/>
          <w:lang w:eastAsia="fr-FR"/>
        </w:rPr>
        <w:drawing>
          <wp:inline distT="0" distB="0" distL="0" distR="0" wp14:anchorId="4A09AA0D" wp14:editId="6FCD9F0B">
            <wp:extent cx="3048426" cy="990738"/>
            <wp:effectExtent l="57150" t="57150" r="114300" b="11430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0AF99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9907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25C7" w:rsidRDefault="005E25C7"/>
    <w:p w:rsidR="001C55C7" w:rsidRPr="0000130B" w:rsidRDefault="00404ED6" w:rsidP="008B0281">
      <w:pPr>
        <w:pStyle w:val="Paragraphedeliste"/>
        <w:numPr>
          <w:ilvl w:val="0"/>
          <w:numId w:val="2"/>
        </w:numPr>
        <w:outlineLvl w:val="1"/>
        <w:rPr>
          <w:b/>
          <w:sz w:val="32"/>
          <w:szCs w:val="32"/>
        </w:rPr>
      </w:pPr>
      <w:r w:rsidRPr="0000130B">
        <w:rPr>
          <w:b/>
          <w:sz w:val="32"/>
          <w:szCs w:val="32"/>
        </w:rPr>
        <w:t>Supprimer une tabulation</w:t>
      </w:r>
    </w:p>
    <w:p w:rsidR="00404ED6" w:rsidRDefault="00404ED6">
      <w:r>
        <w:t>Sélectionnez une tabulation sur la règle avec la souris et tirez vers le bas, ou bien par la boîte de dialogue « Tabulation », sélectionnez la tabulation à effacer dans le cadre « Position » et cliquez sur « Effacer ».</w:t>
      </w:r>
    </w:p>
    <w:p w:rsidR="00130D3B" w:rsidRDefault="00130D3B"/>
    <w:p w:rsidR="00130D3B" w:rsidRPr="0000130B" w:rsidRDefault="00130D3B" w:rsidP="008B0281">
      <w:pPr>
        <w:pStyle w:val="Paragraphedeliste"/>
        <w:numPr>
          <w:ilvl w:val="0"/>
          <w:numId w:val="2"/>
        </w:numPr>
        <w:outlineLvl w:val="1"/>
        <w:rPr>
          <w:b/>
          <w:sz w:val="32"/>
          <w:szCs w:val="32"/>
        </w:rPr>
      </w:pPr>
      <w:bookmarkStart w:id="0" w:name="_GoBack"/>
      <w:bookmarkEnd w:id="0"/>
      <w:r w:rsidRPr="0000130B">
        <w:rPr>
          <w:b/>
          <w:sz w:val="32"/>
          <w:szCs w:val="32"/>
        </w:rPr>
        <w:t>Reproduire une tabulation</w:t>
      </w:r>
    </w:p>
    <w:p w:rsidR="00130D3B" w:rsidRDefault="00130D3B">
      <w:r>
        <w:t>Comme les tabulations appartiennent au paragraphe sur lequel elles ont été créées, on peut reproduire les tabulations d’un paragraphe à l’autre en utilisant l’outil « Reproduire la mise en forme » symbolisé par le pinceau.</w:t>
      </w:r>
    </w:p>
    <w:sectPr w:rsidR="0013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C24"/>
    <w:multiLevelType w:val="hybridMultilevel"/>
    <w:tmpl w:val="EB12B8C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3C57"/>
    <w:multiLevelType w:val="hybridMultilevel"/>
    <w:tmpl w:val="2AE2870C"/>
    <w:lvl w:ilvl="0" w:tplc="FB54924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E31DC"/>
    <w:multiLevelType w:val="hybridMultilevel"/>
    <w:tmpl w:val="1A9C57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86"/>
    <w:rsid w:val="0000130B"/>
    <w:rsid w:val="00065A77"/>
    <w:rsid w:val="000D2386"/>
    <w:rsid w:val="00130D3B"/>
    <w:rsid w:val="00135C6C"/>
    <w:rsid w:val="0014688B"/>
    <w:rsid w:val="001521CA"/>
    <w:rsid w:val="00155DF2"/>
    <w:rsid w:val="001B175C"/>
    <w:rsid w:val="001C55C7"/>
    <w:rsid w:val="002269EB"/>
    <w:rsid w:val="002504C5"/>
    <w:rsid w:val="002911AD"/>
    <w:rsid w:val="00294592"/>
    <w:rsid w:val="002F41EE"/>
    <w:rsid w:val="00307F4F"/>
    <w:rsid w:val="003143BE"/>
    <w:rsid w:val="00374711"/>
    <w:rsid w:val="003A5FAB"/>
    <w:rsid w:val="003B4D9A"/>
    <w:rsid w:val="003E747B"/>
    <w:rsid w:val="00403F6B"/>
    <w:rsid w:val="00404ED6"/>
    <w:rsid w:val="00406607"/>
    <w:rsid w:val="00431005"/>
    <w:rsid w:val="004641FF"/>
    <w:rsid w:val="00487926"/>
    <w:rsid w:val="004F5769"/>
    <w:rsid w:val="00526FFD"/>
    <w:rsid w:val="0058078B"/>
    <w:rsid w:val="005A77FE"/>
    <w:rsid w:val="005E25C7"/>
    <w:rsid w:val="00660D34"/>
    <w:rsid w:val="007512DD"/>
    <w:rsid w:val="007722F0"/>
    <w:rsid w:val="007C68FE"/>
    <w:rsid w:val="008104F9"/>
    <w:rsid w:val="008B0281"/>
    <w:rsid w:val="008E0AB8"/>
    <w:rsid w:val="00961B0E"/>
    <w:rsid w:val="0098714F"/>
    <w:rsid w:val="009A10B5"/>
    <w:rsid w:val="009B00B3"/>
    <w:rsid w:val="009C32E7"/>
    <w:rsid w:val="009F2DA2"/>
    <w:rsid w:val="00A23FEF"/>
    <w:rsid w:val="00A50EF7"/>
    <w:rsid w:val="00A91E14"/>
    <w:rsid w:val="00AB4DD4"/>
    <w:rsid w:val="00C936D5"/>
    <w:rsid w:val="00CC09D2"/>
    <w:rsid w:val="00CC79D4"/>
    <w:rsid w:val="00CE6A1E"/>
    <w:rsid w:val="00D448E5"/>
    <w:rsid w:val="00DC20E2"/>
    <w:rsid w:val="00DE3758"/>
    <w:rsid w:val="00E12955"/>
    <w:rsid w:val="00EA10A5"/>
    <w:rsid w:val="00EF4B2C"/>
    <w:rsid w:val="00F023F4"/>
    <w:rsid w:val="00F56A50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B3"/>
  </w:style>
  <w:style w:type="paragraph" w:styleId="Titre1">
    <w:name w:val="heading 1"/>
    <w:basedOn w:val="Normal"/>
    <w:next w:val="Normal"/>
    <w:link w:val="Titre1Car"/>
    <w:uiPriority w:val="9"/>
    <w:qFormat/>
    <w:rsid w:val="00065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vecimage">
    <w:name w:val="Titre avec image"/>
    <w:basedOn w:val="Normal"/>
    <w:link w:val="TitreavecimageCar"/>
    <w:qFormat/>
    <w:rsid w:val="003143BE"/>
    <w:pPr>
      <w:pBdr>
        <w:bottom w:val="thinThickSmallGap" w:sz="24" w:space="1" w:color="4F6228" w:themeColor="accent3" w:themeShade="80"/>
      </w:pBdr>
    </w:pPr>
    <w:rPr>
      <w:rFonts w:ascii="Times New Roman" w:hAnsi="Times New Roman" w:cs="Times New Roman"/>
      <w:noProof/>
      <w:color w:val="FFFFFF"/>
      <w:sz w:val="96"/>
      <w:szCs w:val="96"/>
      <w:lang w:eastAsia="fr-FR"/>
    </w:rPr>
  </w:style>
  <w:style w:type="character" w:customStyle="1" w:styleId="TitreavecimageCar">
    <w:name w:val="Titre avec image Car"/>
    <w:basedOn w:val="Policepardfaut"/>
    <w:link w:val="Titreavecimage"/>
    <w:rsid w:val="003143BE"/>
    <w:rPr>
      <w:rFonts w:ascii="Times New Roman" w:hAnsi="Times New Roman" w:cs="Times New Roman"/>
      <w:noProof/>
      <w:color w:val="FFFFFF"/>
      <w:sz w:val="96"/>
      <w:szCs w:val="96"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E12955"/>
    <w:pPr>
      <w:spacing w:line="240" w:lineRule="auto"/>
      <w:jc w:val="both"/>
    </w:pPr>
    <w:rPr>
      <w:rFonts w:eastAsia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2945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65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B0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B3"/>
  </w:style>
  <w:style w:type="paragraph" w:styleId="Titre1">
    <w:name w:val="heading 1"/>
    <w:basedOn w:val="Normal"/>
    <w:next w:val="Normal"/>
    <w:link w:val="Titre1Car"/>
    <w:uiPriority w:val="9"/>
    <w:qFormat/>
    <w:rsid w:val="00065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vecimage">
    <w:name w:val="Titre avec image"/>
    <w:basedOn w:val="Normal"/>
    <w:link w:val="TitreavecimageCar"/>
    <w:qFormat/>
    <w:rsid w:val="003143BE"/>
    <w:pPr>
      <w:pBdr>
        <w:bottom w:val="thinThickSmallGap" w:sz="24" w:space="1" w:color="4F6228" w:themeColor="accent3" w:themeShade="80"/>
      </w:pBdr>
    </w:pPr>
    <w:rPr>
      <w:rFonts w:ascii="Times New Roman" w:hAnsi="Times New Roman" w:cs="Times New Roman"/>
      <w:noProof/>
      <w:color w:val="FFFFFF"/>
      <w:sz w:val="96"/>
      <w:szCs w:val="96"/>
      <w:lang w:eastAsia="fr-FR"/>
    </w:rPr>
  </w:style>
  <w:style w:type="character" w:customStyle="1" w:styleId="TitreavecimageCar">
    <w:name w:val="Titre avec image Car"/>
    <w:basedOn w:val="Policepardfaut"/>
    <w:link w:val="Titreavecimage"/>
    <w:rsid w:val="003143BE"/>
    <w:rPr>
      <w:rFonts w:ascii="Times New Roman" w:hAnsi="Times New Roman" w:cs="Times New Roman"/>
      <w:noProof/>
      <w:color w:val="FFFFFF"/>
      <w:sz w:val="96"/>
      <w:szCs w:val="96"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E12955"/>
    <w:pPr>
      <w:spacing w:line="240" w:lineRule="auto"/>
      <w:jc w:val="both"/>
    </w:pPr>
    <w:rPr>
      <w:rFonts w:eastAsia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2945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65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B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tmp"/><Relationship Id="rId25" Type="http://schemas.openxmlformats.org/officeDocument/2006/relationships/oleObject" Target="embeddings/oleObject2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32" Type="http://schemas.openxmlformats.org/officeDocument/2006/relationships/image" Target="media/image23.tmp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1.bin"/><Relationship Id="rId28" Type="http://schemas.openxmlformats.org/officeDocument/2006/relationships/image" Target="media/image20.png"/><Relationship Id="rId10" Type="http://schemas.openxmlformats.org/officeDocument/2006/relationships/image" Target="media/image5.jpg"/><Relationship Id="rId19" Type="http://schemas.openxmlformats.org/officeDocument/2006/relationships/image" Target="media/image14.tmp"/><Relationship Id="rId31" Type="http://schemas.openxmlformats.org/officeDocument/2006/relationships/image" Target="media/image22.tm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tmp"/><Relationship Id="rId22" Type="http://schemas.openxmlformats.org/officeDocument/2006/relationships/image" Target="media/image17.png"/><Relationship Id="rId27" Type="http://schemas.openxmlformats.org/officeDocument/2006/relationships/oleObject" Target="embeddings/oleObject3.bin"/><Relationship Id="rId30" Type="http://schemas.openxmlformats.org/officeDocument/2006/relationships/image" Target="media/image2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770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    Définition</vt:lpstr>
      <vt:lpstr>    Afficher la règle</vt:lpstr>
      <vt:lpstr>    Insérer une tabulation sur la règle</vt:lpstr>
      <vt:lpstr>    Utilisation d’une tabulation</vt:lpstr>
      <vt:lpstr>    Insérer des points de suite</vt:lpstr>
      <vt:lpstr>    Les autres types de tabulation.</vt:lpstr>
      <vt:lpstr>    Quelques exemples d’utilisation des tabulations</vt:lpstr>
      <vt:lpstr>    Supprimer une tabulation</vt:lpstr>
      <vt:lpstr>    Reproduire une tabulation</vt:lpstr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</dc:creator>
  <cp:lastModifiedBy>SOCRATE</cp:lastModifiedBy>
  <cp:revision>2</cp:revision>
  <dcterms:created xsi:type="dcterms:W3CDTF">2017-11-19T18:09:00Z</dcterms:created>
  <dcterms:modified xsi:type="dcterms:W3CDTF">2017-11-26T16:23:00Z</dcterms:modified>
</cp:coreProperties>
</file>