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9" w:rsidRPr="00E85B89" w:rsidRDefault="00884919" w:rsidP="00884919">
      <w:pPr>
        <w:jc w:val="center"/>
        <w:rPr>
          <w:sz w:val="36"/>
          <w:szCs w:val="36"/>
        </w:rPr>
      </w:pPr>
      <w:bookmarkStart w:id="0" w:name="_GoBack"/>
      <w:bookmarkEnd w:id="0"/>
      <w:r w:rsidRPr="00CA5EC3">
        <w:rPr>
          <w:sz w:val="36"/>
          <w:szCs w:val="36"/>
        </w:rPr>
        <w:t>RAPPEL SUR LE PUBLIPOSTAGE AVEC FORMAT</w:t>
      </w:r>
    </w:p>
    <w:p w:rsidR="00884919" w:rsidRDefault="00884919" w:rsidP="00884919"/>
    <w:p w:rsidR="00884919" w:rsidRDefault="00884919" w:rsidP="00884919">
      <w:r>
        <w:t>Écrire la lettre.</w:t>
      </w:r>
    </w:p>
    <w:p w:rsidR="00884919" w:rsidRDefault="00884919" w:rsidP="00884919"/>
    <w:p w:rsidR="00884919" w:rsidRDefault="00E761B2" w:rsidP="00884919">
      <w:r>
        <w:t>Démarrer la fusion</w:t>
      </w:r>
    </w:p>
    <w:p w:rsidR="00884919" w:rsidRDefault="00884919" w:rsidP="00884919">
      <w:r>
        <w:t>Onglet : Publipostage / Démarrer la fusion et le publipostage / Lettres</w:t>
      </w:r>
    </w:p>
    <w:p w:rsidR="00E761B2" w:rsidRDefault="00E761B2" w:rsidP="00884919"/>
    <w:p w:rsidR="00884919" w:rsidRDefault="00884919" w:rsidP="00884919">
      <w:r>
        <w:t>Sélectionner les destinataires</w:t>
      </w:r>
    </w:p>
    <w:p w:rsidR="00E761B2" w:rsidRDefault="00E761B2" w:rsidP="00E761B2">
      <w:r>
        <w:t>Onglet : Publipostage / Sélection des destinataires / Utiliser la liste existante (en règle générale une liste de données Excel)</w:t>
      </w:r>
    </w:p>
    <w:p w:rsidR="00E761B2" w:rsidRDefault="00E761B2" w:rsidP="00E761B2"/>
    <w:p w:rsidR="00E761B2" w:rsidRDefault="00C07CA3" w:rsidP="00E761B2">
      <w:r>
        <w:t>Insérer les champs de fusion</w:t>
      </w:r>
    </w:p>
    <w:p w:rsidR="008C136D" w:rsidRDefault="008C136D" w:rsidP="008C136D">
      <w:r>
        <w:t>Positionner le point d'insertion à l'endroit où insérer le champs de fusion.</w:t>
      </w:r>
    </w:p>
    <w:p w:rsidR="008C136D" w:rsidRDefault="008C136D" w:rsidP="008C136D">
      <w:r>
        <w:t>Onglet : Publipostage / Insérer un champ de fusion</w:t>
      </w:r>
    </w:p>
    <w:p w:rsidR="00C07CA3" w:rsidRDefault="00C07CA3" w:rsidP="00E761B2"/>
    <w:p w:rsidR="008C136D" w:rsidRDefault="004C2273" w:rsidP="00E761B2">
      <w:r>
        <w:t>Si besoin est modifier le format du champ de fusion.</w:t>
      </w:r>
    </w:p>
    <w:p w:rsidR="008C136D" w:rsidRDefault="00B721BD" w:rsidP="00E761B2">
      <w:r>
        <w:t>Le champ de fusion s'insère sous cette forme :</w:t>
      </w:r>
    </w:p>
    <w:p w:rsidR="00B721BD" w:rsidRDefault="00B721BD" w:rsidP="00E761B2">
      <w:pPr>
        <w:rPr>
          <w:rFonts w:cs="Arial"/>
        </w:rPr>
      </w:pPr>
      <w:r>
        <w:rPr>
          <w:rFonts w:cs="Arial"/>
        </w:rPr>
        <w:t>«Montant»</w:t>
      </w:r>
    </w:p>
    <w:p w:rsidR="00B721BD" w:rsidRDefault="00B721BD" w:rsidP="00E761B2">
      <w:pPr>
        <w:rPr>
          <w:rFonts w:cs="Arial"/>
        </w:rPr>
      </w:pPr>
      <w:r>
        <w:rPr>
          <w:rFonts w:cs="Arial"/>
        </w:rPr>
        <w:t>Appuyez sur Alt + F9 pour afficher le code de champ, sur certain claviers Alt + Fn + F9</w:t>
      </w:r>
    </w:p>
    <w:p w:rsidR="00B721BD" w:rsidRDefault="00B721BD" w:rsidP="00E761B2">
      <w:pPr>
        <w:rPr>
          <w:rFonts w:cs="Arial"/>
        </w:rPr>
      </w:pPr>
      <w:r>
        <w:rPr>
          <w:rFonts w:cs="Arial"/>
        </w:rPr>
        <w:t>Le code de champ s'affiche sous cette forme :</w:t>
      </w:r>
    </w:p>
    <w:p w:rsidR="005622C9" w:rsidRDefault="005622C9" w:rsidP="00E761B2">
      <w:pPr>
        <w:rPr>
          <w:rFonts w:cs="Arial"/>
        </w:rPr>
      </w:pPr>
      <w:r>
        <w:rPr>
          <w:rFonts w:cs="Arial"/>
        </w:rPr>
        <w:t>{MERGEFIELD Montant}</w:t>
      </w:r>
    </w:p>
    <w:p w:rsidR="005622C9" w:rsidRDefault="005622C9" w:rsidP="00E761B2">
      <w:pPr>
        <w:rPr>
          <w:rFonts w:cs="Arial"/>
        </w:rPr>
      </w:pPr>
      <w:r>
        <w:rPr>
          <w:rFonts w:cs="Arial"/>
        </w:rPr>
        <w:t>Pour afficher le montant avec le format monétaire tapez :</w:t>
      </w:r>
    </w:p>
    <w:p w:rsidR="005622C9" w:rsidRDefault="005622C9" w:rsidP="005622C9">
      <w:pPr>
        <w:rPr>
          <w:rFonts w:cs="Arial"/>
          <w:sz w:val="40"/>
          <w:szCs w:val="40"/>
        </w:rPr>
      </w:pPr>
      <w:r w:rsidRPr="007F6C66">
        <w:rPr>
          <w:rFonts w:cs="Arial"/>
          <w:sz w:val="40"/>
          <w:szCs w:val="40"/>
        </w:rPr>
        <w:t>{MERGEFIELD Montant\# "# ##0,00 €"}</w:t>
      </w:r>
    </w:p>
    <w:p w:rsidR="007F6C66" w:rsidRPr="007F6C66" w:rsidRDefault="007F6C66" w:rsidP="005622C9">
      <w:pPr>
        <w:rPr>
          <w:rFonts w:cs="Arial"/>
        </w:rPr>
      </w:pPr>
      <w:r w:rsidRPr="007F6C66">
        <w:rPr>
          <w:rFonts w:cs="Arial"/>
        </w:rPr>
        <w:t>Pour une date :</w:t>
      </w:r>
    </w:p>
    <w:p w:rsidR="007F6C66" w:rsidRDefault="007F6C66" w:rsidP="007F6C66">
      <w:pPr>
        <w:rPr>
          <w:rFonts w:cs="Arial"/>
          <w:sz w:val="40"/>
          <w:szCs w:val="40"/>
          <w:lang w:val="en-US"/>
        </w:rPr>
      </w:pPr>
      <w:r w:rsidRPr="003E797F">
        <w:rPr>
          <w:rFonts w:cs="Arial"/>
          <w:sz w:val="40"/>
          <w:szCs w:val="40"/>
          <w:lang w:val="en-US"/>
        </w:rPr>
        <w:t>{MERGEFIELD Date\@ "</w:t>
      </w:r>
      <w:proofErr w:type="spellStart"/>
      <w:r w:rsidR="003E797F" w:rsidRPr="003E797F">
        <w:rPr>
          <w:rFonts w:cs="Arial"/>
          <w:sz w:val="40"/>
          <w:szCs w:val="40"/>
          <w:lang w:val="en-US"/>
        </w:rPr>
        <w:t>dddd</w:t>
      </w:r>
      <w:proofErr w:type="spellEnd"/>
      <w:r w:rsidR="003E797F" w:rsidRPr="003E797F">
        <w:rPr>
          <w:rFonts w:cs="Arial"/>
          <w:sz w:val="40"/>
          <w:szCs w:val="40"/>
          <w:lang w:val="en-US"/>
        </w:rPr>
        <w:t xml:space="preserve"> </w:t>
      </w:r>
      <w:proofErr w:type="spellStart"/>
      <w:r w:rsidR="003E797F" w:rsidRPr="003E797F">
        <w:rPr>
          <w:rFonts w:cs="Arial"/>
          <w:sz w:val="40"/>
          <w:szCs w:val="40"/>
          <w:lang w:val="en-US"/>
        </w:rPr>
        <w:t>dd</w:t>
      </w:r>
      <w:proofErr w:type="spellEnd"/>
      <w:r w:rsidR="003E797F" w:rsidRPr="003E797F">
        <w:rPr>
          <w:rFonts w:cs="Arial"/>
          <w:sz w:val="40"/>
          <w:szCs w:val="40"/>
          <w:lang w:val="en-US"/>
        </w:rPr>
        <w:t xml:space="preserve"> MMMM </w:t>
      </w:r>
      <w:proofErr w:type="spellStart"/>
      <w:r w:rsidR="003E797F" w:rsidRPr="003E797F">
        <w:rPr>
          <w:rFonts w:cs="Arial"/>
          <w:sz w:val="40"/>
          <w:szCs w:val="40"/>
          <w:lang w:val="en-US"/>
        </w:rPr>
        <w:t>yyyy</w:t>
      </w:r>
      <w:proofErr w:type="spellEnd"/>
      <w:r w:rsidRPr="003E797F">
        <w:rPr>
          <w:rFonts w:cs="Arial"/>
          <w:sz w:val="40"/>
          <w:szCs w:val="40"/>
          <w:lang w:val="en-US"/>
        </w:rPr>
        <w:t>"}</w:t>
      </w:r>
    </w:p>
    <w:p w:rsidR="00702FAF" w:rsidRDefault="00702FAF" w:rsidP="00702FAF">
      <w:pPr>
        <w:rPr>
          <w:rFonts w:cs="Arial"/>
        </w:rPr>
      </w:pPr>
      <w:r>
        <w:rPr>
          <w:rFonts w:cs="Arial"/>
        </w:rPr>
        <w:t>Appuyez sur Alt + F9 pour masquer le code de champ, sur certain claviers Alt + Fn + F9</w:t>
      </w:r>
    </w:p>
    <w:p w:rsidR="000F197B" w:rsidRDefault="00702FAF" w:rsidP="007F6C66">
      <w:r>
        <w:t xml:space="preserve">Appuyez sur "Aperçu des résultats". </w:t>
      </w:r>
      <w:r w:rsidR="000F197B" w:rsidRPr="000F197B">
        <w:rPr>
          <w:u w:val="single"/>
        </w:rPr>
        <w:t>Cela actualise l'affichage</w:t>
      </w:r>
      <w:r w:rsidR="000F197B">
        <w:t>.</w:t>
      </w:r>
    </w:p>
    <w:p w:rsidR="003E797F" w:rsidRDefault="00702FAF" w:rsidP="007F6C66">
      <w:r>
        <w:t>Éventuellement faire défiler avec les flèches.</w:t>
      </w:r>
    </w:p>
    <w:p w:rsidR="00702FAF" w:rsidRDefault="00702FAF" w:rsidP="007F6C66"/>
    <w:p w:rsidR="00702FAF" w:rsidRDefault="00702FAF" w:rsidP="007F6C66">
      <w:r>
        <w:t>Terminer la fusion</w:t>
      </w:r>
    </w:p>
    <w:p w:rsidR="00702FAF" w:rsidRDefault="00702FAF" w:rsidP="007F6C66">
      <w:r>
        <w:t>Terminez et fusionner / Modifier les documents individuels.</w:t>
      </w:r>
    </w:p>
    <w:p w:rsidR="00702FAF" w:rsidRDefault="00702FAF" w:rsidP="007F6C66">
      <w:r>
        <w:t>Dans la boît</w:t>
      </w:r>
      <w:r w:rsidR="000F197B">
        <w:t>e de dialogue qui s'ouvre cliquez sur</w:t>
      </w:r>
      <w:r>
        <w:t xml:space="preserve"> "Tous"</w:t>
      </w:r>
      <w:r w:rsidR="000F197B">
        <w:t xml:space="preserve"> et ok</w:t>
      </w:r>
      <w:r>
        <w:t>.</w:t>
      </w:r>
    </w:p>
    <w:p w:rsidR="00702FAF" w:rsidRDefault="00702FAF" w:rsidP="007F6C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8"/>
        <w:gridCol w:w="5144"/>
      </w:tblGrid>
      <w:tr w:rsidR="00CA5EC3" w:rsidTr="00E85B89">
        <w:tc>
          <w:tcPr>
            <w:tcW w:w="4068" w:type="dxa"/>
            <w:vAlign w:val="center"/>
          </w:tcPr>
          <w:p w:rsidR="00CA5EC3" w:rsidRDefault="00CA5EC3" w:rsidP="000F197B">
            <w:pPr>
              <w:rPr>
                <w:b/>
              </w:rPr>
            </w:pPr>
            <w:r w:rsidRPr="00705AC1">
              <w:rPr>
                <w:b/>
              </w:rPr>
              <w:t>Explication des codes de champ pour la date, exemple 02/01/2018</w:t>
            </w:r>
          </w:p>
        </w:tc>
        <w:tc>
          <w:tcPr>
            <w:tcW w:w="5144" w:type="dxa"/>
            <w:vAlign w:val="center"/>
          </w:tcPr>
          <w:p w:rsidR="00CA5EC3" w:rsidRDefault="00CA5EC3" w:rsidP="000F197B">
            <w:pPr>
              <w:rPr>
                <w:b/>
              </w:rPr>
            </w:pPr>
            <w:r w:rsidRPr="00705AC1">
              <w:rPr>
                <w:b/>
              </w:rPr>
              <w:t>Explication des codes de champ pour le format monétaire.</w:t>
            </w:r>
          </w:p>
        </w:tc>
      </w:tr>
      <w:tr w:rsidR="00CA5EC3" w:rsidTr="00E85B89">
        <w:tc>
          <w:tcPr>
            <w:tcW w:w="4068" w:type="dxa"/>
          </w:tcPr>
          <w:p w:rsidR="00CA5EC3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d affiche 2</w:t>
            </w:r>
          </w:p>
          <w:p w:rsidR="00CA5EC3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dd affiche 02</w:t>
            </w:r>
          </w:p>
          <w:p w:rsidR="00CA5EC3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proofErr w:type="spellStart"/>
            <w:r>
              <w:t>ddd</w:t>
            </w:r>
            <w:proofErr w:type="spellEnd"/>
            <w:r>
              <w:t xml:space="preserve"> affiche </w:t>
            </w:r>
            <w:proofErr w:type="spellStart"/>
            <w:r>
              <w:t>mar</w:t>
            </w:r>
            <w:proofErr w:type="spellEnd"/>
          </w:p>
          <w:p w:rsidR="00CA5EC3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proofErr w:type="spellStart"/>
            <w:r>
              <w:t>dddd</w:t>
            </w:r>
            <w:proofErr w:type="spellEnd"/>
            <w:r>
              <w:t xml:space="preserve"> affiche mardi</w:t>
            </w:r>
          </w:p>
          <w:p w:rsidR="00CA5EC3" w:rsidRDefault="000F197B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M</w:t>
            </w:r>
            <w:r w:rsidR="00CA5EC3">
              <w:t xml:space="preserve"> affiche 1</w:t>
            </w:r>
          </w:p>
          <w:p w:rsidR="00CA5EC3" w:rsidRDefault="000F197B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MM</w:t>
            </w:r>
            <w:r w:rsidR="00CA5EC3">
              <w:t xml:space="preserve"> affiche 01</w:t>
            </w:r>
          </w:p>
          <w:p w:rsidR="00CA5EC3" w:rsidRDefault="000F197B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MMM</w:t>
            </w:r>
            <w:r w:rsidR="00CA5EC3">
              <w:t xml:space="preserve"> affiche jan</w:t>
            </w:r>
          </w:p>
          <w:p w:rsidR="00CA5EC3" w:rsidRDefault="000F197B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r>
              <w:t>MMMM</w:t>
            </w:r>
            <w:r w:rsidR="00CA5EC3">
              <w:t xml:space="preserve"> affiche janvier</w:t>
            </w:r>
          </w:p>
          <w:p w:rsidR="00CA5EC3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</w:pPr>
            <w:proofErr w:type="spellStart"/>
            <w:r>
              <w:t>yy</w:t>
            </w:r>
            <w:proofErr w:type="spellEnd"/>
            <w:r>
              <w:t xml:space="preserve"> affiche 18</w:t>
            </w:r>
          </w:p>
          <w:p w:rsidR="00CA5EC3" w:rsidRPr="00E85B89" w:rsidRDefault="00CA5EC3" w:rsidP="00E85B89">
            <w:pPr>
              <w:pStyle w:val="Paragraphedeliste"/>
              <w:numPr>
                <w:ilvl w:val="0"/>
                <w:numId w:val="5"/>
              </w:numPr>
              <w:ind w:left="540"/>
              <w:rPr>
                <w:b/>
              </w:rPr>
            </w:pPr>
            <w:proofErr w:type="spellStart"/>
            <w:r>
              <w:t>yyyy</w:t>
            </w:r>
            <w:proofErr w:type="spellEnd"/>
            <w:r>
              <w:t xml:space="preserve"> affiche 2018</w:t>
            </w:r>
          </w:p>
        </w:tc>
        <w:tc>
          <w:tcPr>
            <w:tcW w:w="5144" w:type="dxa"/>
          </w:tcPr>
          <w:p w:rsidR="00CA5EC3" w:rsidRDefault="00CA5EC3" w:rsidP="000F197B">
            <w:pPr>
              <w:pStyle w:val="Paragraphedeliste"/>
              <w:numPr>
                <w:ilvl w:val="0"/>
                <w:numId w:val="1"/>
              </w:numPr>
              <w:ind w:left="432"/>
            </w:pPr>
            <w:r>
              <w:t># prévoit un espace pour un nombre mais n'affiche rien en absence de valeur.</w:t>
            </w:r>
          </w:p>
          <w:p w:rsidR="00CA5EC3" w:rsidRDefault="00CA5EC3" w:rsidP="000F197B">
            <w:pPr>
              <w:pStyle w:val="Paragraphedeliste"/>
              <w:numPr>
                <w:ilvl w:val="0"/>
                <w:numId w:val="1"/>
              </w:numPr>
              <w:ind w:left="432"/>
            </w:pPr>
            <w:r>
              <w:t>0 affiche zéro même en absence de valeur.</w:t>
            </w:r>
          </w:p>
          <w:p w:rsidR="00CA5EC3" w:rsidRDefault="00CA5EC3" w:rsidP="000F197B">
            <w:pPr>
              <w:pStyle w:val="Paragraphedeliste"/>
              <w:numPr>
                <w:ilvl w:val="0"/>
                <w:numId w:val="1"/>
              </w:numPr>
              <w:ind w:left="432"/>
            </w:pPr>
            <w:r>
              <w:t>L'espace permet de séparer les milliers.</w:t>
            </w:r>
          </w:p>
          <w:p w:rsidR="00CA5EC3" w:rsidRDefault="00CA5EC3" w:rsidP="00E85B89">
            <w:pPr>
              <w:pStyle w:val="Paragraphedeliste"/>
              <w:numPr>
                <w:ilvl w:val="0"/>
                <w:numId w:val="1"/>
              </w:numPr>
              <w:ind w:left="432"/>
              <w:rPr>
                <w:b/>
              </w:rPr>
            </w:pPr>
            <w:r>
              <w:t>€ est un caractère qui s'affiche tel quel.</w:t>
            </w:r>
          </w:p>
        </w:tc>
      </w:tr>
    </w:tbl>
    <w:p w:rsidR="00884919" w:rsidRDefault="00884919" w:rsidP="00CA5EC3"/>
    <w:sectPr w:rsidR="0088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B44"/>
    <w:multiLevelType w:val="hybridMultilevel"/>
    <w:tmpl w:val="DE8AF492"/>
    <w:lvl w:ilvl="0" w:tplc="C19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EAB"/>
    <w:multiLevelType w:val="hybridMultilevel"/>
    <w:tmpl w:val="5CD49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C0128"/>
    <w:multiLevelType w:val="hybridMultilevel"/>
    <w:tmpl w:val="21DC4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54887"/>
    <w:multiLevelType w:val="hybridMultilevel"/>
    <w:tmpl w:val="729E8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475B"/>
    <w:multiLevelType w:val="hybridMultilevel"/>
    <w:tmpl w:val="72EA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9"/>
    <w:rsid w:val="00041085"/>
    <w:rsid w:val="000F197B"/>
    <w:rsid w:val="00195329"/>
    <w:rsid w:val="0033007F"/>
    <w:rsid w:val="00375B62"/>
    <w:rsid w:val="003E797F"/>
    <w:rsid w:val="004C2273"/>
    <w:rsid w:val="005622C9"/>
    <w:rsid w:val="00702FAF"/>
    <w:rsid w:val="00705AC1"/>
    <w:rsid w:val="00726A34"/>
    <w:rsid w:val="007E6E00"/>
    <w:rsid w:val="007F6C66"/>
    <w:rsid w:val="00884919"/>
    <w:rsid w:val="008C136D"/>
    <w:rsid w:val="00B13D99"/>
    <w:rsid w:val="00B721BD"/>
    <w:rsid w:val="00C07CA3"/>
    <w:rsid w:val="00CA5EC3"/>
    <w:rsid w:val="00D61934"/>
    <w:rsid w:val="00E761B2"/>
    <w:rsid w:val="00E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C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2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C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2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</dc:creator>
  <cp:lastModifiedBy>SOCRATE</cp:lastModifiedBy>
  <cp:revision>4</cp:revision>
  <dcterms:created xsi:type="dcterms:W3CDTF">2018-05-31T21:59:00Z</dcterms:created>
  <dcterms:modified xsi:type="dcterms:W3CDTF">2018-05-31T22:04:00Z</dcterms:modified>
</cp:coreProperties>
</file>