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BB7" w:rsidRPr="00DC6BB7" w:rsidRDefault="00DC6BB7" w:rsidP="00DC6BB7">
      <w:pPr>
        <w:tabs>
          <w:tab w:val="left" w:leader="dot" w:pos="3402"/>
          <w:tab w:val="left" w:pos="3686"/>
          <w:tab w:val="decimal" w:pos="5670"/>
          <w:tab w:val="right" w:pos="7088"/>
          <w:tab w:val="decimal" w:pos="8505"/>
        </w:tabs>
        <w:jc w:val="center"/>
        <w:rPr>
          <w:b/>
        </w:rPr>
      </w:pPr>
      <w:r w:rsidRPr="00DC6BB7">
        <w:rPr>
          <w:b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50A0862" wp14:editId="2CF0757D">
                <wp:simplePos x="0" y="0"/>
                <wp:positionH relativeFrom="column">
                  <wp:posOffset>-40005</wp:posOffset>
                </wp:positionH>
                <wp:positionV relativeFrom="paragraph">
                  <wp:posOffset>-466725</wp:posOffset>
                </wp:positionV>
                <wp:extent cx="5746115" cy="1034415"/>
                <wp:effectExtent l="0" t="0" r="26035" b="13335"/>
                <wp:wrapNone/>
                <wp:docPr id="2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115" cy="1034415"/>
                          <a:chOff x="1236" y="693"/>
                          <a:chExt cx="9049" cy="1629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1674" y="693"/>
                            <a:ext cx="16" cy="10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1236" y="1149"/>
                            <a:ext cx="9049" cy="1173"/>
                            <a:chOff x="1236" y="1149"/>
                            <a:chExt cx="9049" cy="1173"/>
                          </a:xfrm>
                        </wpg:grpSpPr>
                        <wps:wsp>
                          <wps:cNvPr id="5" name="Line 5"/>
                          <wps:cNvCnPr/>
                          <wps:spPr bwMode="auto">
                            <a:xfrm flipV="1">
                              <a:off x="1236" y="1149"/>
                              <a:ext cx="6320" cy="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6"/>
                          <wps:cNvCnPr/>
                          <wps:spPr bwMode="auto">
                            <a:xfrm rot="10800000">
                              <a:off x="9924" y="1236"/>
                              <a:ext cx="0" cy="108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7"/>
                          <wps:cNvCnPr/>
                          <wps:spPr bwMode="auto">
                            <a:xfrm rot="10800000">
                              <a:off x="5399" y="1960"/>
                              <a:ext cx="4886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" name="Oval 8"/>
                        <wps:cNvSpPr>
                          <a:spLocks noChangeArrowheads="1"/>
                        </wps:cNvSpPr>
                        <wps:spPr bwMode="auto">
                          <a:xfrm>
                            <a:off x="1455" y="923"/>
                            <a:ext cx="505" cy="494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0000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" o:spid="_x0000_s1026" style="position:absolute;margin-left:-3.15pt;margin-top:-36.75pt;width:452.45pt;height:81.45pt;z-index:251658240" coordorigin="1236,693" coordsize="9049,1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">
                <v:line id="Line 3" o:spid="_x0000_s1027" style="position:absolute;visibility:visible;mso-wrap-style:square" from="1674,693" to="1690,1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vy7MEAAADaAAAADwAAAGRycy9kb3ducmV2LnhtbESPUWvCQBCE3wv+h2MF3+rGClaip4hB&#10;kPpQqv6AJbcmwdxeyF3PtL++Vyj0cZiZb5j1drCtitz7xomG2TQDxVI600il4Xo5PC9B+UBiqHXC&#10;Gr7Yw3YzelpTbtxDPjieQ6USRHxOGuoQuhzRlzVb8lPXsSTv5npLIcm+QtPTI8Ftiy9ZtkBLjaSF&#10;mjre11zez59Ww3vEN56jjwW+hoFO38X9GAutJ+NhtwIVeAj/4b/20WiYw++VdANw8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+/LswQAAANoAAAAPAAAAAAAAAAAAAAAA&#10;AKECAABkcnMvZG93bnJldi54bWxQSwUGAAAAAAQABAD5AAAAjwMAAAAA&#10;" strokecolor="silver"/>
                <v:group id="Group 4" o:spid="_x0000_s1028" style="position:absolute;left:1236;top:1149;width:9049;height:1173" coordorigin="1236,1149" coordsize="9049,1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Line 5" o:spid="_x0000_s1029" style="position:absolute;flip:y;visibility:visible;mso-wrap-style:square" from="1236,1149" to="7556,1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pPdsMAAADaAAAADwAAAGRycy9kb3ducmV2LnhtbESP0YrCMBRE3wX/IdwFX2RNV1SWahRX&#10;EH0QYdUPuCZ322JzU5pYq19vBGEfh5k5w8wWrS1FQ7UvHCv4GiQgiLUzBWcKTsf15zcIH5ANlo5J&#10;wZ08LObdzgxT4278S80hZCJC2KeoIA+hSqX0OieLfuAq4uj9udpiiLLOpKnxFuG2lMMkmUiLBceF&#10;HCta5aQvh6tV8Dhf9M8k2W83Ru/6jxHes01TKNX7aJdTEIHa8B9+t7dGwRheV+INkP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mKT3bDAAAA2gAAAA8AAAAAAAAAAAAA&#10;AAAAoQIAAGRycy9kb3ducmV2LnhtbFBLBQYAAAAABAAEAPkAAACRAwAAAAA=&#10;" strokecolor="silver"/>
                  <v:line id="Line 6" o:spid="_x0000_s1030" style="position:absolute;rotation:180;visibility:visible;mso-wrap-style:square" from="9924,1236" to="9924,2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SErsIAAADaAAAADwAAAGRycy9kb3ducmV2LnhtbESPT2uDQBTE74F8h+UVegl11YO01k0o&#10;BUNuIfbP+eG+qMR9a9yt2m/fLQRyHGbmN0yxW0wvJhpdZ1lBEsUgiGurO24UfH6UT88gnEfW2Fsm&#10;Bb/kYLddrwrMtZ35RFPlGxEg7HJU0Ho/5FK6uiWDLrIDcfDOdjTogxwbqUecA9z0Mo3jTBrsOCy0&#10;ONB7S/Wl+jEK0vj7JbnO/bFOTvRVHstNx3tS6vFheXsF4Wnx9/CtfdAKMvi/Em6A3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vSErsIAAADaAAAADwAAAAAAAAAAAAAA&#10;AAChAgAAZHJzL2Rvd25yZXYueG1sUEsFBgAAAAAEAAQA+QAAAJADAAAAAA==&#10;" strokecolor="silver"/>
                  <v:line id="Line 7" o:spid="_x0000_s1031" style="position:absolute;rotation:180;visibility:visible;mso-wrap-style:square" from="5399,1960" to="10285,1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ghNcMAAADaAAAADwAAAGRycy9kb3ducmV2LnhtbESPT2uDQBTE74V8h+UFeilxNYe0Na4h&#10;BCy9Be2f88N9Van71ribaL99NhDocZiZ3zDZbja9uNDoOssKkigGQVxb3XGj4POjWL2AcB5ZY2+Z&#10;FPyRg12+eMgw1Xbiki6Vb0SAsEtRQev9kErp6pYMusgOxMH7saNBH+TYSD3iFOCml+s43kiDHYeF&#10;Fgc6tFT/VmejYB1/vyanqT/WSUlfxbF46viNlHpczvstCE+z/w/f2+9awTPcroQbIP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4ITXDAAAA2gAAAA8AAAAAAAAAAAAA&#10;AAAAoQIAAGRycy9kb3ducmV2LnhtbFBLBQYAAAAABAAEAPkAAACRAwAAAAA=&#10;" strokecolor="silver"/>
                </v:group>
                <v:oval id="Oval 8" o:spid="_x0000_s1032" style="position:absolute;left:1455;top:923;width:505;height: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lDj70A&#10;AADaAAAADwAAAGRycy9kb3ducmV2LnhtbERPzYrCMBC+L/gOYYS92VQPslRj0aLgwl7W9QGGZmxK&#10;m0lpoo1vbw7CHj++/20ZbS8eNPrWsYJlloMgrp1uuVFw/TstvkD4gKyxd0wKnuSh3M0+tlhoN/Ev&#10;PS6hESmEfYEKTAhDIaWvDVn0mRuIE3dzo8WQ4NhIPeKUwm0vV3m+lhZbTg0GB6oM1d3lbhXEn2p5&#10;RGmmytj19+Bkd4htrtTnPO43IALF8C9+u89aQdqarqQbIHc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YlDj70AAADaAAAADwAAAAAAAAAAAAAAAACYAgAAZHJzL2Rvd25yZXYu&#10;eG1sUEsFBgAAAAAEAAQA9QAAAIIDAAAAAA==&#10;" stroked="f">
                  <v:fill color2="blue" angle="45" focus="100%" type="gradient"/>
                </v:oval>
              </v:group>
            </w:pict>
          </mc:Fallback>
        </mc:AlternateContent>
      </w:r>
      <w:r w:rsidR="00F11D6D">
        <w:rPr>
          <w:b/>
        </w:rPr>
        <w:t>TABLE DES MATIERES – TABLES DES ILLUSTRATIONS</w:t>
      </w:r>
    </w:p>
    <w:p w:rsidR="00DC6BB7" w:rsidRDefault="00DC6BB7" w:rsidP="00766CFF">
      <w:pPr>
        <w:tabs>
          <w:tab w:val="left" w:leader="dot" w:pos="3402"/>
          <w:tab w:val="left" w:pos="3686"/>
          <w:tab w:val="decimal" w:pos="5670"/>
          <w:tab w:val="right" w:pos="7088"/>
          <w:tab w:val="decimal" w:pos="8505"/>
        </w:tabs>
      </w:pPr>
    </w:p>
    <w:p w:rsidR="00DC6BB7" w:rsidRDefault="00DC6BB7" w:rsidP="00766CFF">
      <w:pPr>
        <w:tabs>
          <w:tab w:val="left" w:leader="dot" w:pos="3402"/>
          <w:tab w:val="left" w:pos="3686"/>
          <w:tab w:val="decimal" w:pos="5670"/>
          <w:tab w:val="right" w:pos="7088"/>
          <w:tab w:val="decimal" w:pos="8505"/>
        </w:tabs>
      </w:pPr>
    </w:p>
    <w:p w:rsidR="00F11D6D" w:rsidRDefault="00F11D6D" w:rsidP="00766CFF">
      <w:pPr>
        <w:tabs>
          <w:tab w:val="left" w:leader="dot" w:pos="3402"/>
          <w:tab w:val="left" w:pos="3686"/>
          <w:tab w:val="decimal" w:pos="5670"/>
          <w:tab w:val="right" w:pos="7088"/>
          <w:tab w:val="decimal" w:pos="8505"/>
        </w:tabs>
      </w:pPr>
    </w:p>
    <w:p w:rsidR="00F11D6D" w:rsidRPr="00F11D6D" w:rsidRDefault="00F11D6D" w:rsidP="00F11D6D">
      <w:pPr>
        <w:tabs>
          <w:tab w:val="left" w:leader="dot" w:pos="3402"/>
          <w:tab w:val="left" w:pos="3686"/>
          <w:tab w:val="decimal" w:pos="5670"/>
          <w:tab w:val="right" w:pos="7088"/>
          <w:tab w:val="decimal" w:pos="8505"/>
        </w:tabs>
        <w:jc w:val="center"/>
        <w:rPr>
          <w:sz w:val="36"/>
          <w:szCs w:val="36"/>
        </w:rPr>
      </w:pPr>
      <w:r w:rsidRPr="00F11D6D">
        <w:rPr>
          <w:sz w:val="36"/>
          <w:szCs w:val="36"/>
        </w:rPr>
        <w:sym w:font="Wingdings 2" w:char="F062"/>
      </w:r>
    </w:p>
    <w:p w:rsidR="00F11D6D" w:rsidRDefault="00F11D6D" w:rsidP="00766CFF">
      <w:pPr>
        <w:tabs>
          <w:tab w:val="left" w:leader="dot" w:pos="3402"/>
          <w:tab w:val="left" w:pos="3686"/>
          <w:tab w:val="decimal" w:pos="5670"/>
          <w:tab w:val="right" w:pos="7088"/>
          <w:tab w:val="decimal" w:pos="8505"/>
        </w:tabs>
      </w:pPr>
    </w:p>
    <w:p w:rsidR="00F11D6D" w:rsidRDefault="00F11D6D" w:rsidP="00766CFF">
      <w:pPr>
        <w:tabs>
          <w:tab w:val="left" w:leader="dot" w:pos="3402"/>
          <w:tab w:val="left" w:pos="3686"/>
          <w:tab w:val="decimal" w:pos="5670"/>
          <w:tab w:val="right" w:pos="7088"/>
          <w:tab w:val="decimal" w:pos="8505"/>
        </w:tabs>
      </w:pPr>
    </w:p>
    <w:p w:rsidR="00F11D6D" w:rsidRDefault="00F11D6D" w:rsidP="00F11D6D">
      <w:pPr>
        <w:tabs>
          <w:tab w:val="left" w:leader="dot" w:pos="3402"/>
          <w:tab w:val="left" w:pos="3686"/>
          <w:tab w:val="decimal" w:pos="5670"/>
          <w:tab w:val="right" w:pos="7088"/>
          <w:tab w:val="decimal" w:pos="8505"/>
        </w:tabs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2446520</wp:posOffset>
                </wp:positionH>
                <wp:positionV relativeFrom="paragraph">
                  <wp:posOffset>1216592</wp:posOffset>
                </wp:positionV>
                <wp:extent cx="1828800" cy="1468877"/>
                <wp:effectExtent l="266700" t="342900" r="266700" b="39814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87190">
                          <a:off x="0" y="0"/>
                          <a:ext cx="1828800" cy="14688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1D6D" w:rsidRPr="00F11D6D" w:rsidRDefault="00F11D6D" w:rsidP="00F11D6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11D6D">
                              <w:rPr>
                                <w:b/>
                                <w:sz w:val="24"/>
                                <w:szCs w:val="24"/>
                              </w:rPr>
                              <w:t>Réalisez la table des matières et les deux tables des illustrations suivantes à partir du fichier San Francisco.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left:0;text-align:left;margin-left:192.65pt;margin-top:95.8pt;width:2in;height:115.65pt;rotation:-1543165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" fillcolor="white [3201]" strokeweight=".5pt">
                <v:shadow on="t" color="black" opacity="26214f" origin="-.5,-.5" offset=".74836mm,.74836mm"/>
                <v:textbox>
                  <w:txbxContent>
                    <w:p w:rsidR="00F11D6D" w:rsidRPr="00F11D6D" w:rsidRDefault="00F11D6D" w:rsidP="00F11D6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11D6D">
                        <w:rPr>
                          <w:b/>
                          <w:sz w:val="24"/>
                          <w:szCs w:val="24"/>
                        </w:rPr>
                        <w:t>Réalisez la table des matières et les deux tables des illustrations suivantes à partir du fichier San Francisco.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fr-FR"/>
        </w:rPr>
        <w:drawing>
          <wp:inline distT="0" distB="0" distL="0" distR="0" wp14:anchorId="12F51C77" wp14:editId="788787C3">
            <wp:extent cx="5194570" cy="3895268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7308" t="13513" r="20602" b="14415"/>
                    <a:stretch/>
                  </pic:blipFill>
                  <pic:spPr bwMode="auto">
                    <a:xfrm>
                      <a:off x="0" y="0"/>
                      <a:ext cx="5196751" cy="38969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F11D6D" w:rsidRDefault="00F11D6D" w:rsidP="00F11D6D">
      <w:pPr>
        <w:tabs>
          <w:tab w:val="left" w:leader="dot" w:pos="3402"/>
          <w:tab w:val="left" w:pos="3686"/>
          <w:tab w:val="decimal" w:pos="5670"/>
          <w:tab w:val="right" w:pos="7088"/>
          <w:tab w:val="decimal" w:pos="8505"/>
        </w:tabs>
        <w:jc w:val="center"/>
      </w:pPr>
    </w:p>
    <w:p w:rsidR="00F11D6D" w:rsidRDefault="00F11D6D" w:rsidP="00F11D6D">
      <w:pPr>
        <w:tabs>
          <w:tab w:val="left" w:leader="dot" w:pos="3402"/>
          <w:tab w:val="left" w:pos="3686"/>
          <w:tab w:val="decimal" w:pos="5670"/>
          <w:tab w:val="right" w:pos="7088"/>
          <w:tab w:val="decimal" w:pos="8505"/>
        </w:tabs>
        <w:jc w:val="center"/>
      </w:pPr>
      <w:r>
        <w:rPr>
          <w:noProof/>
          <w:lang w:eastAsia="fr-FR"/>
        </w:rPr>
        <w:drawing>
          <wp:inline distT="0" distB="0" distL="0" distR="0" wp14:anchorId="1BD110B0" wp14:editId="652B7B52">
            <wp:extent cx="5768502" cy="3346230"/>
            <wp:effectExtent l="0" t="0" r="3810" b="698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7433" t="17342" r="14520" b="22297"/>
                    <a:stretch/>
                  </pic:blipFill>
                  <pic:spPr bwMode="auto">
                    <a:xfrm>
                      <a:off x="0" y="0"/>
                      <a:ext cx="5770947" cy="33476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11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234"/>
    <w:multiLevelType w:val="hybridMultilevel"/>
    <w:tmpl w:val="7082A0F6"/>
    <w:name w:val="Cor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17B62"/>
    <w:multiLevelType w:val="hybridMultilevel"/>
    <w:tmpl w:val="6008ADE4"/>
    <w:lvl w:ilvl="0" w:tplc="FD4CD31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48335C"/>
    <w:multiLevelType w:val="hybridMultilevel"/>
    <w:tmpl w:val="0C5EBE5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0B05DD"/>
    <w:multiLevelType w:val="hybridMultilevel"/>
    <w:tmpl w:val="58CE5578"/>
    <w:lvl w:ilvl="0" w:tplc="F642EA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AE50A7"/>
    <w:multiLevelType w:val="hybridMultilevel"/>
    <w:tmpl w:val="B7E2EC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CFF"/>
    <w:rsid w:val="000D3ECA"/>
    <w:rsid w:val="00117D08"/>
    <w:rsid w:val="00194689"/>
    <w:rsid w:val="002220AE"/>
    <w:rsid w:val="00275CBB"/>
    <w:rsid w:val="00347123"/>
    <w:rsid w:val="00371BFB"/>
    <w:rsid w:val="00433246"/>
    <w:rsid w:val="004D6327"/>
    <w:rsid w:val="004F7FA3"/>
    <w:rsid w:val="005029F0"/>
    <w:rsid w:val="00506CA6"/>
    <w:rsid w:val="006D248B"/>
    <w:rsid w:val="006F4C1D"/>
    <w:rsid w:val="00766CFF"/>
    <w:rsid w:val="00957541"/>
    <w:rsid w:val="009A2DB8"/>
    <w:rsid w:val="00A329FF"/>
    <w:rsid w:val="00A35AC2"/>
    <w:rsid w:val="00A64E4F"/>
    <w:rsid w:val="00C2059A"/>
    <w:rsid w:val="00C645ED"/>
    <w:rsid w:val="00C67C7E"/>
    <w:rsid w:val="00D1364B"/>
    <w:rsid w:val="00D65C23"/>
    <w:rsid w:val="00DC6BB7"/>
    <w:rsid w:val="00DE4B09"/>
    <w:rsid w:val="00ED6606"/>
    <w:rsid w:val="00F11D6D"/>
    <w:rsid w:val="00F32F37"/>
    <w:rsid w:val="00FD74C0"/>
    <w:rsid w:val="00FE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5ED"/>
  </w:style>
  <w:style w:type="paragraph" w:styleId="Titre1">
    <w:name w:val="heading 1"/>
    <w:basedOn w:val="Normal"/>
    <w:next w:val="Normal"/>
    <w:link w:val="Titre1Car"/>
    <w:uiPriority w:val="9"/>
    <w:qFormat/>
    <w:rsid w:val="00C645ED"/>
    <w:pPr>
      <w:keepNext/>
      <w:keepLines/>
      <w:bidi/>
      <w:spacing w:before="480" w:line="240" w:lineRule="auto"/>
      <w:jc w:val="right"/>
      <w:outlineLvl w:val="0"/>
    </w:pPr>
    <w:rPr>
      <w:rFonts w:eastAsiaTheme="majorEastAsia" w:cstheme="majorBidi"/>
      <w:b/>
      <w:bCs/>
      <w:sz w:val="24"/>
      <w:szCs w:val="2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645ED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645ED"/>
    <w:rPr>
      <w:rFonts w:eastAsiaTheme="majorEastAsia" w:cstheme="majorBidi"/>
      <w:b/>
      <w:bCs/>
      <w:sz w:val="24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645ED"/>
    <w:rPr>
      <w:rFonts w:eastAsiaTheme="majorEastAsia" w:cstheme="majorBidi"/>
      <w:b/>
      <w:bCs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6CF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D74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5ED"/>
  </w:style>
  <w:style w:type="paragraph" w:styleId="Titre1">
    <w:name w:val="heading 1"/>
    <w:basedOn w:val="Normal"/>
    <w:next w:val="Normal"/>
    <w:link w:val="Titre1Car"/>
    <w:uiPriority w:val="9"/>
    <w:qFormat/>
    <w:rsid w:val="00C645ED"/>
    <w:pPr>
      <w:keepNext/>
      <w:keepLines/>
      <w:bidi/>
      <w:spacing w:before="480" w:line="240" w:lineRule="auto"/>
      <w:jc w:val="right"/>
      <w:outlineLvl w:val="0"/>
    </w:pPr>
    <w:rPr>
      <w:rFonts w:eastAsiaTheme="majorEastAsia" w:cstheme="majorBidi"/>
      <w:b/>
      <w:bCs/>
      <w:sz w:val="24"/>
      <w:szCs w:val="2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645ED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645ED"/>
    <w:rPr>
      <w:rFonts w:eastAsiaTheme="majorEastAsia" w:cstheme="majorBidi"/>
      <w:b/>
      <w:bCs/>
      <w:sz w:val="24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645ED"/>
    <w:rPr>
      <w:rFonts w:eastAsiaTheme="majorEastAsia" w:cstheme="majorBidi"/>
      <w:b/>
      <w:bCs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6CF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D7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Socrate</dc:creator>
  <cp:lastModifiedBy>Socrate</cp:lastModifiedBy>
  <cp:revision>3</cp:revision>
  <dcterms:created xsi:type="dcterms:W3CDTF">2016-02-29T13:03:00Z</dcterms:created>
  <dcterms:modified xsi:type="dcterms:W3CDTF">2016-02-29T13:24:00Z</dcterms:modified>
</cp:coreProperties>
</file>