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7A29" w14:textId="374401EF" w:rsidR="00C359B3" w:rsidRDefault="00F20390">
      <w:r>
        <w:t>Mon CV</w:t>
      </w:r>
    </w:p>
    <w:sectPr w:rsidR="00C3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90"/>
    <w:rsid w:val="000E7A92"/>
    <w:rsid w:val="001B085A"/>
    <w:rsid w:val="002D22F5"/>
    <w:rsid w:val="006D2395"/>
    <w:rsid w:val="00821EBA"/>
    <w:rsid w:val="00C359B3"/>
    <w:rsid w:val="00E703BA"/>
    <w:rsid w:val="00F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B3E7"/>
  <w15:chartTrackingRefBased/>
  <w15:docId w15:val="{639D91EB-0602-410E-9D8A-FAF7D06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085A"/>
    <w:pPr>
      <w:pBdr>
        <w:top w:val="single" w:sz="18" w:space="1" w:color="auto"/>
        <w:bottom w:val="single" w:sz="18" w:space="1" w:color="auto"/>
      </w:pBdr>
      <w:contextualSpacing/>
      <w:jc w:val="center"/>
    </w:pPr>
    <w:rPr>
      <w:rFonts w:asciiTheme="majorHAnsi" w:eastAsiaTheme="majorEastAsia" w:hAnsiTheme="majorHAnsi" w:cstheme="majorBidi"/>
      <w:b/>
      <w:color w:val="FF000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085A"/>
    <w:rPr>
      <w:rFonts w:asciiTheme="majorHAnsi" w:eastAsiaTheme="majorEastAsia" w:hAnsiTheme="majorHAnsi" w:cstheme="majorBidi"/>
      <w:b/>
      <w:color w:val="FF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Ifocop Prof</dc:creator>
  <cp:keywords/>
  <dc:description/>
  <cp:lastModifiedBy>Ifocop Prof</cp:lastModifiedBy>
  <cp:revision>1</cp:revision>
  <dcterms:created xsi:type="dcterms:W3CDTF">2024-05-15T07:51:00Z</dcterms:created>
  <dcterms:modified xsi:type="dcterms:W3CDTF">2024-05-15T07:52:00Z</dcterms:modified>
</cp:coreProperties>
</file>