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2ACA" w14:textId="756D9AC7" w:rsidR="00B277CC" w:rsidRPr="001478D9" w:rsidRDefault="00B277CC" w:rsidP="00B277CC">
      <w:pPr>
        <w:jc w:val="center"/>
        <w:rPr>
          <w:sz w:val="40"/>
          <w:szCs w:val="40"/>
        </w:rPr>
      </w:pPr>
      <w:r w:rsidRPr="001478D9">
        <w:rPr>
          <w:sz w:val="40"/>
          <w:szCs w:val="40"/>
        </w:rPr>
        <w:t>Amortissement linéaire</w:t>
      </w:r>
    </w:p>
    <w:p w14:paraId="629E851C" w14:textId="77777777" w:rsidR="00B277CC" w:rsidRPr="001478D9" w:rsidRDefault="00B277CC" w:rsidP="00B277CC">
      <w:pPr>
        <w:jc w:val="center"/>
        <w:rPr>
          <w:sz w:val="32"/>
          <w:szCs w:val="32"/>
        </w:rPr>
      </w:pPr>
      <w:r>
        <w:rPr>
          <w:sz w:val="32"/>
          <w:szCs w:val="32"/>
        </w:rPr>
        <w:t>Sans automatisation</w:t>
      </w:r>
    </w:p>
    <w:p w14:paraId="76657B6E" w14:textId="248DF877" w:rsidR="00B277CC" w:rsidRDefault="001E58CE" w:rsidP="001E58CE">
      <w:pPr>
        <w:jc w:val="center"/>
      </w:pPr>
      <w:r>
        <w:object w:dxaOrig="1520" w:dyaOrig="989" w14:anchorId="7581B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8pt;height:49.65pt" o:ole="">
            <v:imagedata r:id="rId7" o:title=""/>
          </v:shape>
          <o:OLEObject Type="Embed" ProgID="Excel.Sheet.12" ShapeID="_x0000_i1029" DrawAspect="Icon" ObjectID="_1793378239" r:id="rId8"/>
        </w:object>
      </w:r>
    </w:p>
    <w:p w14:paraId="2E3D1942" w14:textId="77777777" w:rsidR="00B277CC" w:rsidRDefault="00B277CC" w:rsidP="00B277CC">
      <w:r>
        <w:rPr>
          <w:noProof/>
        </w:rPr>
        <w:drawing>
          <wp:anchor distT="0" distB="0" distL="114300" distR="114300" simplePos="0" relativeHeight="251660288" behindDoc="0" locked="0" layoutInCell="1" allowOverlap="1" wp14:anchorId="73224BAA" wp14:editId="05BDA69B">
            <wp:simplePos x="0" y="0"/>
            <wp:positionH relativeFrom="column">
              <wp:posOffset>-15875</wp:posOffset>
            </wp:positionH>
            <wp:positionV relativeFrom="paragraph">
              <wp:posOffset>368300</wp:posOffset>
            </wp:positionV>
            <wp:extent cx="5707380" cy="4458970"/>
            <wp:effectExtent l="0" t="0" r="762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Pas d’automatisation</w:t>
      </w:r>
    </w:p>
    <w:p w14:paraId="78FEBAD6" w14:textId="77777777" w:rsidR="00B277CC" w:rsidRDefault="00B277CC" w:rsidP="00B277CC"/>
    <w:p w14:paraId="5F5296FB" w14:textId="77777777" w:rsidR="00B277CC" w:rsidRPr="00A73A5E" w:rsidRDefault="00B277CC" w:rsidP="00B277CC"/>
    <w:p w14:paraId="7E77031B" w14:textId="77777777" w:rsidR="00B277CC" w:rsidRPr="00704818" w:rsidRDefault="00B277CC" w:rsidP="00B277CC">
      <w:pPr>
        <w:rPr>
          <w:b/>
          <w:bCs/>
        </w:rPr>
      </w:pPr>
      <w:r w:rsidRPr="00704818">
        <w:rPr>
          <w:b/>
          <w:bCs/>
        </w:rPr>
        <w:t>Calcul du taux :</w:t>
      </w:r>
    </w:p>
    <w:p w14:paraId="36BF208A" w14:textId="77777777" w:rsidR="00B277CC" w:rsidRPr="001478D9" w:rsidRDefault="00B277CC" w:rsidP="00B277CC">
      <w:pPr>
        <w:rPr>
          <w:sz w:val="40"/>
          <w:szCs w:val="40"/>
        </w:rPr>
      </w:pPr>
      <w:r w:rsidRPr="001478D9">
        <w:rPr>
          <w:sz w:val="40"/>
          <w:szCs w:val="40"/>
        </w:rPr>
        <w:t xml:space="preserve">=100%/D5 </w:t>
      </w:r>
    </w:p>
    <w:p w14:paraId="5D50202E" w14:textId="77777777" w:rsidR="00B277CC" w:rsidRDefault="00B277CC" w:rsidP="00B277CC">
      <w:proofErr w:type="gramStart"/>
      <w:r>
        <w:t>ou</w:t>
      </w:r>
      <w:proofErr w:type="gramEnd"/>
      <w:r>
        <w:t xml:space="preserve"> =(100/D5)100 pour ne pas que Excel affiche 1000% car =100/D5 renvoie 10 et le format % multiple par 100.</w:t>
      </w:r>
    </w:p>
    <w:p w14:paraId="65EF5A94" w14:textId="77777777" w:rsidR="00B277CC" w:rsidRDefault="00B277CC" w:rsidP="00B277CC">
      <w:r>
        <w:t>Attention, cette formule est vite supprimée par mégarde.</w:t>
      </w:r>
    </w:p>
    <w:p w14:paraId="2A72BFC0" w14:textId="77777777" w:rsidR="00B277CC" w:rsidRDefault="00B277CC" w:rsidP="00B277CC"/>
    <w:p w14:paraId="0F32F661" w14:textId="77777777" w:rsidR="00B277CC" w:rsidRDefault="00B277CC" w:rsidP="00B277CC">
      <w:pPr>
        <w:rPr>
          <w:b/>
          <w:bCs/>
        </w:rPr>
      </w:pPr>
      <w:r w:rsidRPr="00704818">
        <w:rPr>
          <w:b/>
          <w:bCs/>
        </w:rPr>
        <w:t>Date de fin d’exercice de la première ligne :</w:t>
      </w:r>
    </w:p>
    <w:p w14:paraId="3122A19C" w14:textId="77777777" w:rsidR="00B277CC" w:rsidRPr="0058758F" w:rsidRDefault="00B277CC" w:rsidP="00B277CC">
      <w:r>
        <w:t>2 formules, une pour la première ligne et la suivante pour les autres lignes.</w:t>
      </w:r>
    </w:p>
    <w:p w14:paraId="189EA442" w14:textId="77777777" w:rsidR="00B277CC" w:rsidRDefault="00B277CC" w:rsidP="00B277CC">
      <w:r>
        <w:t>Il faut créer la date de fin d’exercice à partir de la date d’achat.</w:t>
      </w:r>
    </w:p>
    <w:p w14:paraId="19102F80" w14:textId="77777777" w:rsidR="00B277CC" w:rsidRPr="001478D9" w:rsidRDefault="00B277CC" w:rsidP="00B277CC">
      <w:pPr>
        <w:rPr>
          <w:sz w:val="40"/>
          <w:szCs w:val="40"/>
        </w:rPr>
      </w:pPr>
      <w:r w:rsidRPr="001478D9">
        <w:rPr>
          <w:sz w:val="40"/>
          <w:szCs w:val="40"/>
        </w:rPr>
        <w:t>=DATE(ANNEE(D7</w:t>
      </w:r>
      <w:proofErr w:type="gramStart"/>
      <w:r w:rsidRPr="001478D9">
        <w:rPr>
          <w:sz w:val="40"/>
          <w:szCs w:val="40"/>
        </w:rPr>
        <w:t>);</w:t>
      </w:r>
      <w:proofErr w:type="gramEnd"/>
      <w:r w:rsidRPr="001478D9">
        <w:rPr>
          <w:sz w:val="40"/>
          <w:szCs w:val="40"/>
        </w:rPr>
        <w:t>12;31)</w:t>
      </w:r>
    </w:p>
    <w:p w14:paraId="19D42A11" w14:textId="77777777" w:rsidR="001E58CE" w:rsidRDefault="001E58CE">
      <w:r>
        <w:br w:type="page"/>
      </w:r>
    </w:p>
    <w:p w14:paraId="1CFB0BD5" w14:textId="16140A19" w:rsidR="00B277CC" w:rsidRDefault="00B277CC" w:rsidP="00B277CC">
      <w:r>
        <w:lastRenderedPageBreak/>
        <w:t>Pour les autres lignes :</w:t>
      </w:r>
    </w:p>
    <w:p w14:paraId="6601A50C" w14:textId="77777777" w:rsidR="00B277CC" w:rsidRDefault="00B277CC" w:rsidP="00B277CC">
      <w:r w:rsidRPr="001478D9">
        <w:rPr>
          <w:sz w:val="40"/>
          <w:szCs w:val="40"/>
        </w:rPr>
        <w:t>=MOIS.DECALER(B</w:t>
      </w:r>
      <w:proofErr w:type="gramStart"/>
      <w:r w:rsidRPr="001478D9">
        <w:rPr>
          <w:sz w:val="40"/>
          <w:szCs w:val="40"/>
        </w:rPr>
        <w:t>10;</w:t>
      </w:r>
      <w:proofErr w:type="gramEnd"/>
      <w:r w:rsidRPr="001478D9">
        <w:rPr>
          <w:sz w:val="40"/>
          <w:szCs w:val="40"/>
        </w:rPr>
        <w:t>12)</w:t>
      </w:r>
      <w:r>
        <w:t xml:space="preserve"> </w:t>
      </w:r>
    </w:p>
    <w:p w14:paraId="68259FD0" w14:textId="77777777" w:rsidR="00B277CC" w:rsidRDefault="00B277CC" w:rsidP="00B277CC">
      <w:r>
        <w:t>Dans cette formule B10 est la date de départ et 12 le nombre de mois à décaler.</w:t>
      </w:r>
    </w:p>
    <w:p w14:paraId="0670E255" w14:textId="77777777" w:rsidR="00B277CC" w:rsidRDefault="00B277CC" w:rsidP="00B277CC"/>
    <w:p w14:paraId="33A77C58" w14:textId="77777777" w:rsidR="00B277CC" w:rsidRPr="0058758F" w:rsidRDefault="00B277CC" w:rsidP="00B277CC">
      <w:pPr>
        <w:rPr>
          <w:b/>
          <w:bCs/>
        </w:rPr>
      </w:pPr>
      <w:r w:rsidRPr="001478D9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7AD46DF" wp14:editId="2D84CC8D">
            <wp:simplePos x="0" y="0"/>
            <wp:positionH relativeFrom="column">
              <wp:posOffset>-3175</wp:posOffset>
            </wp:positionH>
            <wp:positionV relativeFrom="paragraph">
              <wp:posOffset>227965</wp:posOffset>
            </wp:positionV>
            <wp:extent cx="5991860" cy="667385"/>
            <wp:effectExtent l="0" t="0" r="889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58F">
        <w:rPr>
          <w:b/>
          <w:bCs/>
        </w:rPr>
        <w:t>Dotation</w:t>
      </w:r>
    </w:p>
    <w:p w14:paraId="3B5A0EEA" w14:textId="77777777" w:rsidR="00B277CC" w:rsidRPr="001478D9" w:rsidRDefault="00B277CC" w:rsidP="00B277CC">
      <w:pPr>
        <w:rPr>
          <w:sz w:val="40"/>
          <w:szCs w:val="40"/>
        </w:rPr>
      </w:pPr>
      <w:r w:rsidRPr="001478D9">
        <w:rPr>
          <w:sz w:val="40"/>
          <w:szCs w:val="40"/>
        </w:rPr>
        <w:t>=AMORLINC($D$</w:t>
      </w:r>
      <w:proofErr w:type="gramStart"/>
      <w:r w:rsidRPr="001478D9">
        <w:rPr>
          <w:sz w:val="40"/>
          <w:szCs w:val="40"/>
        </w:rPr>
        <w:t>4;$</w:t>
      </w:r>
      <w:proofErr w:type="gramEnd"/>
      <w:r w:rsidRPr="001478D9">
        <w:rPr>
          <w:sz w:val="40"/>
          <w:szCs w:val="40"/>
        </w:rPr>
        <w:t>D$7;$B$10;0;C10;$D$6;4)</w:t>
      </w:r>
    </w:p>
    <w:p w14:paraId="08FB03C6" w14:textId="77777777" w:rsidR="00B277CC" w:rsidRDefault="00B277CC" w:rsidP="00B277CC"/>
    <w:p w14:paraId="20CC7176" w14:textId="77777777" w:rsidR="00B277CC" w:rsidRDefault="00B277CC" w:rsidP="00B277CC">
      <w:r>
        <w:t xml:space="preserve">Coût : Prix d’achat HT </w:t>
      </w:r>
      <w:r w:rsidRPr="0058758F">
        <w:rPr>
          <w:b/>
          <w:bCs/>
        </w:rPr>
        <w:t>(Référence absolue)</w:t>
      </w:r>
    </w:p>
    <w:p w14:paraId="5E298DFD" w14:textId="77777777" w:rsidR="00B277CC" w:rsidRDefault="00B277CC" w:rsidP="00B277CC">
      <w:r>
        <w:t xml:space="preserve">Date d’achat </w:t>
      </w:r>
      <w:r w:rsidRPr="0058758F">
        <w:rPr>
          <w:b/>
          <w:bCs/>
        </w:rPr>
        <w:t>(Référence absolue)</w:t>
      </w:r>
    </w:p>
    <w:p w14:paraId="7B38FFBE" w14:textId="77777777" w:rsidR="00B277CC" w:rsidRDefault="00B277CC" w:rsidP="00B277CC">
      <w:r>
        <w:t xml:space="preserve">Première période : Dernier jour de l’année d’achat </w:t>
      </w:r>
      <w:r w:rsidRPr="0058758F">
        <w:rPr>
          <w:b/>
          <w:bCs/>
        </w:rPr>
        <w:t>(Référence absolue)</w:t>
      </w:r>
    </w:p>
    <w:p w14:paraId="54B81E3F" w14:textId="77777777" w:rsidR="00B277CC" w:rsidRDefault="00B277CC" w:rsidP="00B277CC">
      <w:r>
        <w:t>Valeur résiduelle : valeur à la fin de l’amortissement, c’est-à-dire 0 sauf si on estime qu’à la fin de l’amortissement le bien peut être revendu un certain prix.</w:t>
      </w:r>
    </w:p>
    <w:p w14:paraId="366D4B67" w14:textId="77777777" w:rsidR="00B277CC" w:rsidRDefault="00B277CC" w:rsidP="00B277CC">
      <w:r>
        <w:t xml:space="preserve">Périodicité : Rang </w:t>
      </w:r>
      <w:r w:rsidRPr="0058758F">
        <w:rPr>
          <w:b/>
          <w:bCs/>
        </w:rPr>
        <w:t>(Référence relative)</w:t>
      </w:r>
    </w:p>
    <w:p w14:paraId="19F27334" w14:textId="77777777" w:rsidR="00B277CC" w:rsidRDefault="00B277CC" w:rsidP="00B277CC">
      <w:r>
        <w:t xml:space="preserve">Taux : 100/par le nombre d’années d’amortissement </w:t>
      </w:r>
      <w:r w:rsidRPr="0058758F">
        <w:rPr>
          <w:b/>
          <w:bCs/>
        </w:rPr>
        <w:t>(Référence absolue)</w:t>
      </w:r>
    </w:p>
    <w:p w14:paraId="053A61FE" w14:textId="77777777" w:rsidR="00B277CC" w:rsidRDefault="00B277CC" w:rsidP="00B277CC">
      <w:r>
        <w:t>Base : 4 en Europe c’est-à-dire des mois de 30 jours sur 360 par an.</w:t>
      </w:r>
    </w:p>
    <w:p w14:paraId="2BCE076B" w14:textId="77777777" w:rsidR="00B277CC" w:rsidRDefault="00B277CC" w:rsidP="00B277CC"/>
    <w:p w14:paraId="19FF6BEA" w14:textId="77777777" w:rsidR="00B277CC" w:rsidRDefault="00B277CC" w:rsidP="00B277CC">
      <w:r w:rsidRPr="00CE78EF">
        <w:rPr>
          <w:noProof/>
        </w:rPr>
        <w:drawing>
          <wp:inline distT="0" distB="0" distL="0" distR="0" wp14:anchorId="5AA81A82" wp14:editId="7E0DCC88">
            <wp:extent cx="5760720" cy="1078230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B3E4" w14:textId="77777777" w:rsidR="00B277CC" w:rsidRDefault="00B277CC" w:rsidP="00B277CC"/>
    <w:p w14:paraId="65912165" w14:textId="77777777" w:rsidR="00B277CC" w:rsidRPr="0058758F" w:rsidRDefault="00B277CC" w:rsidP="00B277CC">
      <w:pPr>
        <w:rPr>
          <w:b/>
          <w:bCs/>
        </w:rPr>
      </w:pPr>
      <w:r w:rsidRPr="0058758F">
        <w:rPr>
          <w:b/>
          <w:bCs/>
        </w:rPr>
        <w:t>Cumul</w:t>
      </w:r>
    </w:p>
    <w:p w14:paraId="0BBB0B5E" w14:textId="77777777" w:rsidR="00B277CC" w:rsidRDefault="00B277CC" w:rsidP="00B277CC">
      <w:r>
        <w:t>On remplace le dernier jour de l’année d’achat par le dernier jour de l’année correspondant à la ligne avec référence relative, ensuite le rang par 0.</w:t>
      </w:r>
    </w:p>
    <w:p w14:paraId="21AFC94D" w14:textId="77777777" w:rsidR="00B277CC" w:rsidRPr="001478D9" w:rsidRDefault="00B277CC" w:rsidP="00B277CC">
      <w:pPr>
        <w:rPr>
          <w:sz w:val="40"/>
          <w:szCs w:val="40"/>
        </w:rPr>
      </w:pPr>
      <w:r w:rsidRPr="001478D9">
        <w:rPr>
          <w:sz w:val="40"/>
          <w:szCs w:val="40"/>
        </w:rPr>
        <w:t>=AMORLINC($D$</w:t>
      </w:r>
      <w:proofErr w:type="gramStart"/>
      <w:r w:rsidRPr="001478D9">
        <w:rPr>
          <w:sz w:val="40"/>
          <w:szCs w:val="40"/>
        </w:rPr>
        <w:t>4;$</w:t>
      </w:r>
      <w:proofErr w:type="gramEnd"/>
      <w:r w:rsidRPr="001478D9">
        <w:rPr>
          <w:sz w:val="40"/>
          <w:szCs w:val="40"/>
        </w:rPr>
        <w:t>D$7;B10;0;0;$D$6;4)</w:t>
      </w:r>
    </w:p>
    <w:p w14:paraId="6FCA52A1" w14:textId="77777777" w:rsidR="00B277CC" w:rsidRDefault="00B277CC" w:rsidP="00B277CC"/>
    <w:p w14:paraId="3FD0EB84" w14:textId="77777777" w:rsidR="00B277CC" w:rsidRDefault="00B277CC" w:rsidP="00B277CC">
      <w:r>
        <w:t xml:space="preserve">Variante plus simple : </w:t>
      </w:r>
    </w:p>
    <w:p w14:paraId="4CE7F8B3" w14:textId="77777777" w:rsidR="00B277CC" w:rsidRDefault="00B277CC" w:rsidP="00B277CC">
      <w:r>
        <w:t>=D10 pour récupérer la première dotation en E10 puis en E11 =E10+D11.</w:t>
      </w:r>
    </w:p>
    <w:p w14:paraId="7A3CCB62" w14:textId="77777777" w:rsidR="00B277CC" w:rsidRDefault="00B277CC" w:rsidP="00B277CC"/>
    <w:p w14:paraId="09535F13" w14:textId="77777777" w:rsidR="00B277CC" w:rsidRPr="001478D9" w:rsidRDefault="00B277CC" w:rsidP="00B277CC">
      <w:pPr>
        <w:rPr>
          <w:b/>
          <w:bCs/>
        </w:rPr>
      </w:pPr>
      <w:r w:rsidRPr="001478D9">
        <w:rPr>
          <w:b/>
          <w:bCs/>
        </w:rPr>
        <w:t>VNC</w:t>
      </w:r>
    </w:p>
    <w:p w14:paraId="5E7301BD" w14:textId="77777777" w:rsidR="00B277CC" w:rsidRDefault="00B277CC" w:rsidP="00B277CC">
      <w:r>
        <w:t>Date d’achat en référence absolue moins le cumul précédent.</w:t>
      </w:r>
    </w:p>
    <w:p w14:paraId="7D16A572" w14:textId="77777777" w:rsidR="00B277CC" w:rsidRPr="001478D9" w:rsidRDefault="00B277CC" w:rsidP="00B277CC">
      <w:pPr>
        <w:rPr>
          <w:sz w:val="40"/>
          <w:szCs w:val="40"/>
        </w:rPr>
      </w:pPr>
      <w:r w:rsidRPr="001478D9">
        <w:rPr>
          <w:sz w:val="40"/>
          <w:szCs w:val="40"/>
        </w:rPr>
        <w:t>=$D$4-E10</w:t>
      </w:r>
    </w:p>
    <w:p w14:paraId="68D5F4EE" w14:textId="77777777" w:rsidR="00B277CC" w:rsidRDefault="00B277CC" w:rsidP="00B277CC"/>
    <w:p w14:paraId="1E05B7FC" w14:textId="77777777" w:rsidR="00B277CC" w:rsidRDefault="00B277CC">
      <w:pPr>
        <w:sectPr w:rsidR="00B277CC" w:rsidSect="002779E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D1F58D" w14:textId="77777777" w:rsidR="00B277CC" w:rsidRPr="001478D9" w:rsidRDefault="00B277CC" w:rsidP="00B277CC">
      <w:pPr>
        <w:jc w:val="center"/>
        <w:rPr>
          <w:sz w:val="40"/>
          <w:szCs w:val="40"/>
        </w:rPr>
      </w:pPr>
      <w:r w:rsidRPr="001478D9">
        <w:rPr>
          <w:sz w:val="40"/>
          <w:szCs w:val="40"/>
        </w:rPr>
        <w:lastRenderedPageBreak/>
        <w:t>Amortissement linéaire</w:t>
      </w:r>
    </w:p>
    <w:p w14:paraId="04C5E117" w14:textId="77777777" w:rsidR="00B277CC" w:rsidRPr="001478D9" w:rsidRDefault="00B277CC" w:rsidP="00B277CC">
      <w:pPr>
        <w:jc w:val="center"/>
        <w:rPr>
          <w:sz w:val="32"/>
          <w:szCs w:val="32"/>
        </w:rPr>
      </w:pPr>
      <w:r>
        <w:rPr>
          <w:sz w:val="32"/>
          <w:szCs w:val="32"/>
        </w:rPr>
        <w:t>Avec automatisation</w:t>
      </w:r>
    </w:p>
    <w:p w14:paraId="7275D0B0" w14:textId="77777777" w:rsidR="001E58CE" w:rsidRDefault="001E58CE" w:rsidP="001E58CE">
      <w:pPr>
        <w:jc w:val="center"/>
      </w:pPr>
    </w:p>
    <w:p w14:paraId="3658F20B" w14:textId="3F4C701D" w:rsidR="00B277CC" w:rsidRDefault="001E58CE" w:rsidP="001E58CE">
      <w:pPr>
        <w:jc w:val="center"/>
      </w:pPr>
      <w:r>
        <w:object w:dxaOrig="1520" w:dyaOrig="989" w14:anchorId="185FA56D">
          <v:shape id="_x0000_i1032" type="#_x0000_t75" style="width:75.8pt;height:49.65pt" o:ole="">
            <v:imagedata r:id="rId14" o:title=""/>
          </v:shape>
          <o:OLEObject Type="Embed" ProgID="Excel.Sheet.12" ShapeID="_x0000_i1032" DrawAspect="Icon" ObjectID="_1793378240" r:id="rId15"/>
        </w:object>
      </w:r>
    </w:p>
    <w:p w14:paraId="0D4A5CCD" w14:textId="27D7AEF5" w:rsidR="00B277CC" w:rsidRDefault="00B277CC" w:rsidP="001E58CE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BA03CD" wp14:editId="4930A32B">
            <wp:simplePos x="0" y="0"/>
            <wp:positionH relativeFrom="column">
              <wp:posOffset>-15875</wp:posOffset>
            </wp:positionH>
            <wp:positionV relativeFrom="paragraph">
              <wp:posOffset>368300</wp:posOffset>
            </wp:positionV>
            <wp:extent cx="5707380" cy="4458970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E2E73" w14:textId="77777777" w:rsidR="001E58CE" w:rsidRDefault="001E58CE" w:rsidP="00B277CC"/>
    <w:p w14:paraId="694CB86F" w14:textId="77777777" w:rsidR="001E58CE" w:rsidRDefault="001E58CE" w:rsidP="00B277CC"/>
    <w:p w14:paraId="40D3F993" w14:textId="26D8E16C" w:rsidR="00B277CC" w:rsidRDefault="00B277CC" w:rsidP="00B277CC">
      <w:r>
        <w:t>Le but de l’automatisation est d’afficher l’intégralité du tableau d’amortissement à partir du moment où le montant de l’immobilisation, la date d’achat et le nombre d’années seront saisis.</w:t>
      </w:r>
    </w:p>
    <w:p w14:paraId="1F1A4E14" w14:textId="77777777" w:rsidR="00B277CC" w:rsidRDefault="00B277CC" w:rsidP="00B277CC">
      <w:r>
        <w:t>Nous mettrons toutes les formules dans la fonction si suivante :</w:t>
      </w:r>
    </w:p>
    <w:p w14:paraId="4F32084B" w14:textId="77777777" w:rsidR="00B277CC" w:rsidRPr="008B586F" w:rsidRDefault="00B277CC" w:rsidP="00B277CC">
      <w:pPr>
        <w:rPr>
          <w:sz w:val="40"/>
          <w:szCs w:val="40"/>
        </w:rPr>
      </w:pPr>
      <w:r w:rsidRPr="008B586F">
        <w:rPr>
          <w:sz w:val="40"/>
          <w:szCs w:val="40"/>
        </w:rPr>
        <w:t>=SI(OU(D4="</w:t>
      </w:r>
      <w:proofErr w:type="gramStart"/>
      <w:r w:rsidRPr="008B586F">
        <w:rPr>
          <w:sz w:val="40"/>
          <w:szCs w:val="40"/>
        </w:rPr>
        <w:t>";D</w:t>
      </w:r>
      <w:proofErr w:type="gramEnd"/>
      <w:r w:rsidRPr="008B586F">
        <w:rPr>
          <w:sz w:val="40"/>
          <w:szCs w:val="40"/>
        </w:rPr>
        <w:t>5="";D7="");"";FORMULE)</w:t>
      </w:r>
    </w:p>
    <w:p w14:paraId="4D74F379" w14:textId="77777777" w:rsidR="00B277CC" w:rsidRPr="00A73A5E" w:rsidRDefault="00B277CC" w:rsidP="00B277CC"/>
    <w:p w14:paraId="1AAD34B6" w14:textId="77777777" w:rsidR="00B277CC" w:rsidRDefault="00B277CC" w:rsidP="00B277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1CBF619" w14:textId="77777777" w:rsidR="00B277CC" w:rsidRPr="001B5C9D" w:rsidRDefault="00B277CC" w:rsidP="00B277CC">
      <w:pPr>
        <w:rPr>
          <w:b/>
          <w:bCs/>
          <w:sz w:val="40"/>
          <w:szCs w:val="40"/>
        </w:rPr>
      </w:pPr>
      <w:r w:rsidRPr="001B5C9D">
        <w:rPr>
          <w:b/>
          <w:bCs/>
          <w:sz w:val="40"/>
          <w:szCs w:val="40"/>
        </w:rPr>
        <w:lastRenderedPageBreak/>
        <w:t>Calcul du taux :</w:t>
      </w:r>
    </w:p>
    <w:p w14:paraId="08ACD79B" w14:textId="77777777" w:rsidR="00B277CC" w:rsidRDefault="00B277CC" w:rsidP="00B277CC">
      <w:pPr>
        <w:rPr>
          <w:sz w:val="40"/>
          <w:szCs w:val="40"/>
        </w:rPr>
      </w:pPr>
      <w:r w:rsidRPr="008B586F">
        <w:rPr>
          <w:sz w:val="40"/>
          <w:szCs w:val="40"/>
        </w:rPr>
        <w:t>=SI(OU(D4="</w:t>
      </w:r>
      <w:proofErr w:type="gramStart"/>
      <w:r w:rsidRPr="008B586F">
        <w:rPr>
          <w:sz w:val="40"/>
          <w:szCs w:val="40"/>
        </w:rPr>
        <w:t>";D</w:t>
      </w:r>
      <w:proofErr w:type="gramEnd"/>
      <w:r w:rsidRPr="008B586F">
        <w:rPr>
          <w:sz w:val="40"/>
          <w:szCs w:val="40"/>
        </w:rPr>
        <w:t>5="";D7="");"";100%/D5)</w:t>
      </w:r>
    </w:p>
    <w:p w14:paraId="69D80377" w14:textId="77777777" w:rsidR="00B277CC" w:rsidRDefault="00B277CC" w:rsidP="00B277CC">
      <w:proofErr w:type="gramStart"/>
      <w:r>
        <w:t>ou</w:t>
      </w:r>
      <w:proofErr w:type="gramEnd"/>
      <w:r>
        <w:t xml:space="preserve"> =(100/D5)100 pour ne pas que Excel affiche 1000% car =100/D5 renvoie 10 et le format % multiple par 100.</w:t>
      </w:r>
    </w:p>
    <w:p w14:paraId="1F09D8DF" w14:textId="77777777" w:rsidR="00B277CC" w:rsidRDefault="00B277CC" w:rsidP="00B277CC">
      <w:r>
        <w:t>Je ne recopie pas la formule donc j’utilise des références relatives.</w:t>
      </w:r>
    </w:p>
    <w:p w14:paraId="57D195BD" w14:textId="77777777" w:rsidR="00B277CC" w:rsidRDefault="00B277CC" w:rsidP="00B277CC">
      <w:r>
        <w:t>Attention, cette formule est vite supprimée par mégarde.</w:t>
      </w:r>
    </w:p>
    <w:p w14:paraId="1E6A4C61" w14:textId="77777777" w:rsidR="00B277CC" w:rsidRDefault="00B277CC" w:rsidP="00B277CC"/>
    <w:p w14:paraId="6F00DB1C" w14:textId="77777777" w:rsidR="00B277CC" w:rsidRPr="001B5C9D" w:rsidRDefault="00B277CC" w:rsidP="00B277CC">
      <w:pPr>
        <w:rPr>
          <w:b/>
          <w:bCs/>
          <w:sz w:val="40"/>
          <w:szCs w:val="40"/>
        </w:rPr>
      </w:pPr>
      <w:r w:rsidRPr="001B5C9D">
        <w:rPr>
          <w:b/>
          <w:bCs/>
          <w:sz w:val="40"/>
          <w:szCs w:val="40"/>
        </w:rPr>
        <w:t>Date de fin d’exercice :</w:t>
      </w:r>
    </w:p>
    <w:p w14:paraId="0EE2B204" w14:textId="77777777" w:rsidR="00B277CC" w:rsidRDefault="00B277CC" w:rsidP="00B277CC"/>
    <w:p w14:paraId="29D40C36" w14:textId="77777777" w:rsidR="00B277CC" w:rsidRDefault="00B277CC" w:rsidP="00B277CC">
      <w:r>
        <w:t xml:space="preserve">Commencer toujours par </w:t>
      </w:r>
    </w:p>
    <w:p w14:paraId="46E53567" w14:textId="77777777" w:rsidR="00B277CC" w:rsidRPr="009F1DC7" w:rsidRDefault="00B277CC" w:rsidP="00B277CC">
      <w:pPr>
        <w:rPr>
          <w:sz w:val="40"/>
          <w:szCs w:val="40"/>
        </w:rPr>
      </w:pPr>
      <w:r w:rsidRPr="009F1DC7">
        <w:rPr>
          <w:sz w:val="40"/>
          <w:szCs w:val="40"/>
        </w:rPr>
        <w:t>=SI(OU($D$4="</w:t>
      </w:r>
      <w:proofErr w:type="gramStart"/>
      <w:r w:rsidRPr="009F1DC7">
        <w:rPr>
          <w:sz w:val="40"/>
          <w:szCs w:val="40"/>
        </w:rPr>
        <w:t>";$</w:t>
      </w:r>
      <w:proofErr w:type="gramEnd"/>
      <w:r w:rsidRPr="009F1DC7">
        <w:rPr>
          <w:sz w:val="40"/>
          <w:szCs w:val="40"/>
        </w:rPr>
        <w:t>D$5="";$D$7="");"";</w:t>
      </w:r>
    </w:p>
    <w:p w14:paraId="623E9CB0" w14:textId="77777777" w:rsidR="00B277CC" w:rsidRDefault="00B277CC" w:rsidP="00B277CC">
      <w:r>
        <w:t>J’utilise des références absolues car la formule sera recopiée.</w:t>
      </w:r>
    </w:p>
    <w:p w14:paraId="170DF7D6" w14:textId="77777777" w:rsidR="00B277CC" w:rsidRDefault="00B277CC" w:rsidP="00B277CC"/>
    <w:p w14:paraId="0DE995CD" w14:textId="77777777" w:rsidR="00B277CC" w:rsidRDefault="00B277CC" w:rsidP="00B277CC">
      <w:r>
        <w:t xml:space="preserve">La fonction </w:t>
      </w:r>
      <w:proofErr w:type="gramStart"/>
      <w:r>
        <w:t>LIGNE(</w:t>
      </w:r>
      <w:proofErr w:type="gramEnd"/>
      <w:r>
        <w:t>) renvoie le numéro de la ligne dans lequel on se trouve.</w:t>
      </w:r>
    </w:p>
    <w:p w14:paraId="552490C5" w14:textId="77777777" w:rsidR="00B277CC" w:rsidRDefault="00B277CC" w:rsidP="00B277CC"/>
    <w:p w14:paraId="76D2B15A" w14:textId="77777777" w:rsidR="00B277CC" w:rsidRPr="001453E7" w:rsidRDefault="00B277CC" w:rsidP="00B277CC">
      <w:pPr>
        <w:rPr>
          <w:sz w:val="40"/>
          <w:szCs w:val="40"/>
        </w:rPr>
      </w:pPr>
      <w:r w:rsidRPr="001453E7">
        <w:rPr>
          <w:sz w:val="40"/>
          <w:szCs w:val="40"/>
        </w:rPr>
        <w:t>SI(</w:t>
      </w:r>
      <w:proofErr w:type="gramStart"/>
      <w:r w:rsidRPr="001453E7">
        <w:rPr>
          <w:sz w:val="40"/>
          <w:szCs w:val="40"/>
        </w:rPr>
        <w:t>LIGNE(</w:t>
      </w:r>
      <w:proofErr w:type="gramEnd"/>
      <w:r w:rsidRPr="001453E7">
        <w:rPr>
          <w:sz w:val="40"/>
          <w:szCs w:val="40"/>
        </w:rPr>
        <w:t>)&gt;10+$D$5;"";</w:t>
      </w:r>
    </w:p>
    <w:p w14:paraId="0BEAB718" w14:textId="77777777" w:rsidR="00B277CC" w:rsidRDefault="00B277CC" w:rsidP="00B277CC">
      <w:r w:rsidRPr="001453E7">
        <w:rPr>
          <w:b/>
          <w:bCs/>
        </w:rPr>
        <w:t xml:space="preserve">Si je me retrouve sur une ligne strictement supérieure &gt; à la ligne 10 plus le nombre d’années d’amortissement </w:t>
      </w:r>
      <w:r>
        <w:t>alors je n’affiche rien. Attention à bien mettre &gt; et non &gt;= car la ligne 10 ne doit pas être compté, cela tiendra compte d’une ligne supplémentaire pour la dernière année qui est ce qu’il reste de la première année.</w:t>
      </w:r>
    </w:p>
    <w:p w14:paraId="467ECEB0" w14:textId="77777777" w:rsidR="00B277CC" w:rsidRDefault="00B277CC" w:rsidP="00B277CC"/>
    <w:p w14:paraId="09CC0DE8" w14:textId="77777777" w:rsidR="00B277CC" w:rsidRPr="001453E7" w:rsidRDefault="00B277CC" w:rsidP="00B277CC">
      <w:pPr>
        <w:rPr>
          <w:sz w:val="40"/>
          <w:szCs w:val="40"/>
        </w:rPr>
      </w:pPr>
      <w:r w:rsidRPr="001453E7">
        <w:rPr>
          <w:sz w:val="40"/>
          <w:szCs w:val="40"/>
        </w:rPr>
        <w:t>SI(LIGNE</w:t>
      </w:r>
      <w:proofErr w:type="gramStart"/>
      <w:r w:rsidRPr="001453E7">
        <w:rPr>
          <w:sz w:val="40"/>
          <w:szCs w:val="40"/>
        </w:rPr>
        <w:t>()=</w:t>
      </w:r>
      <w:proofErr w:type="gramEnd"/>
      <w:r w:rsidRPr="001453E7">
        <w:rPr>
          <w:sz w:val="40"/>
          <w:szCs w:val="40"/>
        </w:rPr>
        <w:t>10;DATE(ANNEE($D$7);12;31);</w:t>
      </w:r>
    </w:p>
    <w:p w14:paraId="743E3A32" w14:textId="77777777" w:rsidR="00B277CC" w:rsidRDefault="00B277CC" w:rsidP="00B277CC">
      <w:r w:rsidRPr="001453E7">
        <w:rPr>
          <w:b/>
          <w:bCs/>
        </w:rPr>
        <w:t>Si c’est la première ligne du tableau</w:t>
      </w:r>
      <w:r>
        <w:t xml:space="preserve"> je crée une date de fin d’année à partir de la date d’achat qui ici est en référence absolue.</w:t>
      </w:r>
    </w:p>
    <w:p w14:paraId="124B83DB" w14:textId="77777777" w:rsidR="00B277CC" w:rsidRDefault="00B277CC" w:rsidP="00B277CC">
      <w:r>
        <w:t xml:space="preserve">La fonction </w:t>
      </w:r>
      <w:proofErr w:type="gramStart"/>
      <w:r>
        <w:t>DATE(</w:t>
      </w:r>
      <w:proofErr w:type="gramEnd"/>
      <w:r>
        <w:t>) crée une date avec DATE(ANNÉE ; MOIS ; JOUR).</w:t>
      </w:r>
    </w:p>
    <w:p w14:paraId="760E2D6A" w14:textId="77777777" w:rsidR="00B277CC" w:rsidRDefault="00B277CC" w:rsidP="00B277CC"/>
    <w:p w14:paraId="18F138F1" w14:textId="77777777" w:rsidR="00B277CC" w:rsidRDefault="00B277CC" w:rsidP="00B277CC">
      <w:r w:rsidRPr="009F1DC7">
        <w:rPr>
          <w:sz w:val="40"/>
          <w:szCs w:val="40"/>
        </w:rPr>
        <w:t>MOIS.DECALER(B</w:t>
      </w:r>
      <w:proofErr w:type="gramStart"/>
      <w:r w:rsidRPr="009F1DC7">
        <w:rPr>
          <w:sz w:val="40"/>
          <w:szCs w:val="40"/>
        </w:rPr>
        <w:t>9;</w:t>
      </w:r>
      <w:proofErr w:type="gramEnd"/>
      <w:r w:rsidRPr="009F1DC7">
        <w:rPr>
          <w:sz w:val="40"/>
          <w:szCs w:val="40"/>
        </w:rPr>
        <w:t>12))))</w:t>
      </w:r>
    </w:p>
    <w:p w14:paraId="79222BB9" w14:textId="77777777" w:rsidR="00B277CC" w:rsidRDefault="00B277CC" w:rsidP="00B277CC">
      <w:r>
        <w:t>Sinon je décale la date du dessus de 12 mois. B9 n’est pas une date, cette référence sert seulement à récupérer la date du dessus mais comme la première date du tableau est déjà interceptée, à la recopie vers le bas, la formule fonctionnera.</w:t>
      </w:r>
    </w:p>
    <w:p w14:paraId="2EF43E8F" w14:textId="77777777" w:rsidR="00B277CC" w:rsidRDefault="00B277CC" w:rsidP="00B277CC"/>
    <w:p w14:paraId="6B10D295" w14:textId="77777777" w:rsidR="00B277CC" w:rsidRDefault="00B277CC" w:rsidP="00B277CC"/>
    <w:p w14:paraId="7F6B87C6" w14:textId="77777777" w:rsidR="00B277CC" w:rsidRPr="009F1DC7" w:rsidRDefault="00B277CC" w:rsidP="00B277CC">
      <w:pPr>
        <w:rPr>
          <w:sz w:val="40"/>
          <w:szCs w:val="40"/>
        </w:rPr>
      </w:pPr>
      <w:r w:rsidRPr="009F1DC7">
        <w:rPr>
          <w:sz w:val="40"/>
          <w:szCs w:val="40"/>
        </w:rPr>
        <w:t>=SI(OU($D$4="</w:t>
      </w:r>
      <w:proofErr w:type="gramStart"/>
      <w:r w:rsidRPr="009F1DC7">
        <w:rPr>
          <w:sz w:val="40"/>
          <w:szCs w:val="40"/>
        </w:rPr>
        <w:t>";$</w:t>
      </w:r>
      <w:proofErr w:type="gramEnd"/>
      <w:r w:rsidRPr="009F1DC7">
        <w:rPr>
          <w:sz w:val="40"/>
          <w:szCs w:val="40"/>
        </w:rPr>
        <w:t>D$5="";$D$7="");"";</w:t>
      </w:r>
    </w:p>
    <w:p w14:paraId="5B44BBA0" w14:textId="77777777" w:rsidR="00B277CC" w:rsidRPr="009F1DC7" w:rsidRDefault="00B277CC" w:rsidP="00B277CC">
      <w:pPr>
        <w:rPr>
          <w:sz w:val="40"/>
          <w:szCs w:val="40"/>
        </w:rPr>
      </w:pPr>
      <w:r w:rsidRPr="009F1DC7">
        <w:rPr>
          <w:sz w:val="40"/>
          <w:szCs w:val="40"/>
        </w:rPr>
        <w:t>SI(</w:t>
      </w:r>
      <w:proofErr w:type="gramStart"/>
      <w:r w:rsidRPr="009F1DC7">
        <w:rPr>
          <w:sz w:val="40"/>
          <w:szCs w:val="40"/>
        </w:rPr>
        <w:t>LIGNE(</w:t>
      </w:r>
      <w:proofErr w:type="gramEnd"/>
      <w:r w:rsidRPr="009F1DC7">
        <w:rPr>
          <w:sz w:val="40"/>
          <w:szCs w:val="40"/>
        </w:rPr>
        <w:t>)&gt;10+$D$5;"";</w:t>
      </w:r>
    </w:p>
    <w:p w14:paraId="76DEDD56" w14:textId="77777777" w:rsidR="00B277CC" w:rsidRPr="009F1DC7" w:rsidRDefault="00B277CC" w:rsidP="00B277CC">
      <w:pPr>
        <w:rPr>
          <w:sz w:val="40"/>
          <w:szCs w:val="40"/>
        </w:rPr>
      </w:pPr>
      <w:r w:rsidRPr="009F1DC7">
        <w:rPr>
          <w:sz w:val="40"/>
          <w:szCs w:val="40"/>
        </w:rPr>
        <w:t>SI(LIGNE</w:t>
      </w:r>
      <w:proofErr w:type="gramStart"/>
      <w:r w:rsidRPr="009F1DC7">
        <w:rPr>
          <w:sz w:val="40"/>
          <w:szCs w:val="40"/>
        </w:rPr>
        <w:t>()=</w:t>
      </w:r>
      <w:proofErr w:type="gramEnd"/>
      <w:r w:rsidRPr="009F1DC7">
        <w:rPr>
          <w:sz w:val="40"/>
          <w:szCs w:val="40"/>
        </w:rPr>
        <w:t>10;DATE(ANNEE($D$7);12;31);</w:t>
      </w:r>
    </w:p>
    <w:p w14:paraId="5EDE21E1" w14:textId="77777777" w:rsidR="00B277CC" w:rsidRPr="009F1DC7" w:rsidRDefault="00B277CC" w:rsidP="00B277CC">
      <w:pPr>
        <w:rPr>
          <w:sz w:val="40"/>
          <w:szCs w:val="40"/>
        </w:rPr>
      </w:pPr>
      <w:r w:rsidRPr="009F1DC7">
        <w:rPr>
          <w:sz w:val="40"/>
          <w:szCs w:val="40"/>
        </w:rPr>
        <w:t>MOIS.DECALER(B</w:t>
      </w:r>
      <w:proofErr w:type="gramStart"/>
      <w:r w:rsidRPr="009F1DC7">
        <w:rPr>
          <w:sz w:val="40"/>
          <w:szCs w:val="40"/>
        </w:rPr>
        <w:t>9;</w:t>
      </w:r>
      <w:proofErr w:type="gramEnd"/>
      <w:r w:rsidRPr="009F1DC7">
        <w:rPr>
          <w:sz w:val="40"/>
          <w:szCs w:val="40"/>
        </w:rPr>
        <w:t>12))))</w:t>
      </w:r>
    </w:p>
    <w:p w14:paraId="0AC69579" w14:textId="77777777" w:rsidR="00B277CC" w:rsidRDefault="00B277CC" w:rsidP="00B277CC">
      <w:r>
        <w:t>Intégralité de la formule.</w:t>
      </w:r>
    </w:p>
    <w:p w14:paraId="7F610989" w14:textId="77777777" w:rsidR="00B277CC" w:rsidRDefault="00B277CC" w:rsidP="00B277CC"/>
    <w:p w14:paraId="48B7D105" w14:textId="77777777" w:rsidR="00B277CC" w:rsidRPr="001B5C9D" w:rsidRDefault="00B277CC" w:rsidP="00B277CC">
      <w:pPr>
        <w:rPr>
          <w:b/>
          <w:bCs/>
          <w:sz w:val="40"/>
          <w:szCs w:val="40"/>
        </w:rPr>
      </w:pPr>
      <w:r w:rsidRPr="001B5C9D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69F09557" wp14:editId="4D9E19F3">
            <wp:simplePos x="0" y="0"/>
            <wp:positionH relativeFrom="column">
              <wp:posOffset>-3175</wp:posOffset>
            </wp:positionH>
            <wp:positionV relativeFrom="paragraph">
              <wp:posOffset>227965</wp:posOffset>
            </wp:positionV>
            <wp:extent cx="5991860" cy="667385"/>
            <wp:effectExtent l="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C9D">
        <w:rPr>
          <w:b/>
          <w:bCs/>
          <w:sz w:val="40"/>
          <w:szCs w:val="40"/>
        </w:rPr>
        <w:t>Dotation</w:t>
      </w:r>
    </w:p>
    <w:p w14:paraId="4EDA7738" w14:textId="77777777" w:rsidR="00B277CC" w:rsidRDefault="00B277CC" w:rsidP="00B277CC">
      <w:pPr>
        <w:rPr>
          <w:sz w:val="40"/>
          <w:szCs w:val="40"/>
        </w:rPr>
      </w:pPr>
    </w:p>
    <w:p w14:paraId="2E1C8758" w14:textId="77777777" w:rsidR="00B277CC" w:rsidRPr="001B5C9D" w:rsidRDefault="00B277CC" w:rsidP="00B277CC">
      <w:pPr>
        <w:rPr>
          <w:sz w:val="40"/>
          <w:szCs w:val="40"/>
        </w:rPr>
      </w:pPr>
      <w:r w:rsidRPr="001B5C9D">
        <w:rPr>
          <w:sz w:val="40"/>
          <w:szCs w:val="40"/>
        </w:rPr>
        <w:t>=SI(OU($D$4="</w:t>
      </w:r>
      <w:proofErr w:type="gramStart"/>
      <w:r w:rsidRPr="001B5C9D">
        <w:rPr>
          <w:sz w:val="40"/>
          <w:szCs w:val="40"/>
        </w:rPr>
        <w:t>";$</w:t>
      </w:r>
      <w:proofErr w:type="gramEnd"/>
      <w:r w:rsidRPr="001B5C9D">
        <w:rPr>
          <w:sz w:val="40"/>
          <w:szCs w:val="40"/>
        </w:rPr>
        <w:t>D$5="";$D$7="");"";</w:t>
      </w:r>
    </w:p>
    <w:p w14:paraId="1781194E" w14:textId="77777777" w:rsidR="00B277CC" w:rsidRDefault="00B277CC" w:rsidP="00B277CC">
      <w:pPr>
        <w:rPr>
          <w:sz w:val="40"/>
          <w:szCs w:val="40"/>
        </w:rPr>
      </w:pPr>
      <w:r w:rsidRPr="001B5C9D">
        <w:rPr>
          <w:sz w:val="40"/>
          <w:szCs w:val="40"/>
        </w:rPr>
        <w:t>SI(</w:t>
      </w:r>
      <w:proofErr w:type="gramStart"/>
      <w:r w:rsidRPr="001B5C9D">
        <w:rPr>
          <w:sz w:val="40"/>
          <w:szCs w:val="40"/>
        </w:rPr>
        <w:t>LIGNE(</w:t>
      </w:r>
      <w:proofErr w:type="gramEnd"/>
      <w:r w:rsidRPr="001B5C9D">
        <w:rPr>
          <w:sz w:val="40"/>
          <w:szCs w:val="40"/>
        </w:rPr>
        <w:t>)&lt;=10+$D$5;</w:t>
      </w:r>
    </w:p>
    <w:p w14:paraId="4EB4931C" w14:textId="77777777" w:rsidR="00B277CC" w:rsidRPr="001B5C9D" w:rsidRDefault="00B277CC" w:rsidP="00B277CC">
      <w:pPr>
        <w:rPr>
          <w:sz w:val="40"/>
          <w:szCs w:val="40"/>
        </w:rPr>
      </w:pPr>
      <w:r w:rsidRPr="001B5C9D">
        <w:rPr>
          <w:sz w:val="40"/>
          <w:szCs w:val="40"/>
        </w:rPr>
        <w:t>AMORLINC($D$</w:t>
      </w:r>
      <w:proofErr w:type="gramStart"/>
      <w:r w:rsidRPr="001B5C9D">
        <w:rPr>
          <w:sz w:val="40"/>
          <w:szCs w:val="40"/>
        </w:rPr>
        <w:t>4;$</w:t>
      </w:r>
      <w:proofErr w:type="gramEnd"/>
      <w:r w:rsidRPr="001B5C9D">
        <w:rPr>
          <w:sz w:val="40"/>
          <w:szCs w:val="40"/>
        </w:rPr>
        <w:t>D$7;$B$10;0;C10;$D$6;4);</w:t>
      </w:r>
    </w:p>
    <w:p w14:paraId="007C87D8" w14:textId="77777777" w:rsidR="00B277CC" w:rsidRDefault="00B277CC" w:rsidP="00B277CC">
      <w:r w:rsidRPr="001B5C9D">
        <w:rPr>
          <w:sz w:val="40"/>
          <w:szCs w:val="40"/>
        </w:rPr>
        <w:t>""))</w:t>
      </w:r>
    </w:p>
    <w:p w14:paraId="447427CF" w14:textId="77777777" w:rsidR="00B277CC" w:rsidRDefault="00B277CC" w:rsidP="00B277CC"/>
    <w:p w14:paraId="37280ED6" w14:textId="77777777" w:rsidR="00B277CC" w:rsidRPr="00C9273C" w:rsidRDefault="00B277CC" w:rsidP="00B277CC">
      <w:r w:rsidRPr="001B5C9D">
        <w:rPr>
          <w:sz w:val="40"/>
          <w:szCs w:val="40"/>
        </w:rPr>
        <w:t>SI(</w:t>
      </w:r>
      <w:proofErr w:type="gramStart"/>
      <w:r w:rsidRPr="001B5C9D">
        <w:rPr>
          <w:sz w:val="40"/>
          <w:szCs w:val="40"/>
        </w:rPr>
        <w:t>LIGNE(</w:t>
      </w:r>
      <w:proofErr w:type="gramEnd"/>
      <w:r w:rsidRPr="001B5C9D">
        <w:rPr>
          <w:sz w:val="40"/>
          <w:szCs w:val="40"/>
        </w:rPr>
        <w:t>)&lt;=10+$D$5;</w:t>
      </w:r>
      <w:r>
        <w:t xml:space="preserve"> signifie « si la ligne dans laquelle je me trouve est inférieure ou égale à la ligne numéro 10 qui est la première année plus le nombre d’années d’amortissements ».</w:t>
      </w:r>
    </w:p>
    <w:p w14:paraId="16CDF67F" w14:textId="77777777" w:rsidR="00B277CC" w:rsidRDefault="00B277CC" w:rsidP="00B277CC"/>
    <w:p w14:paraId="767615F0" w14:textId="77777777" w:rsidR="00B277CC" w:rsidRDefault="00B277CC" w:rsidP="00B277CC">
      <w:r>
        <w:t xml:space="preserve">Coût : Prix d’achat HT </w:t>
      </w:r>
      <w:r w:rsidRPr="0058758F">
        <w:rPr>
          <w:b/>
          <w:bCs/>
        </w:rPr>
        <w:t>(Référence absolue)</w:t>
      </w:r>
    </w:p>
    <w:p w14:paraId="2B34940C" w14:textId="77777777" w:rsidR="00B277CC" w:rsidRDefault="00B277CC" w:rsidP="00B277CC">
      <w:r>
        <w:t xml:space="preserve">Date d’achat </w:t>
      </w:r>
      <w:r w:rsidRPr="0058758F">
        <w:rPr>
          <w:b/>
          <w:bCs/>
        </w:rPr>
        <w:t>(Référence absolue)</w:t>
      </w:r>
    </w:p>
    <w:p w14:paraId="1B204D94" w14:textId="77777777" w:rsidR="00B277CC" w:rsidRPr="00C9273C" w:rsidRDefault="00B277CC" w:rsidP="00B277CC">
      <w:r>
        <w:t>Première période : Dernier jour de l’année d’achat</w:t>
      </w:r>
      <w:r w:rsidRPr="00C9273C">
        <w:t xml:space="preserve"> </w:t>
      </w:r>
      <w:r>
        <w:t xml:space="preserve">Date de la première ligne du tableau. </w:t>
      </w:r>
      <w:r w:rsidRPr="0058758F">
        <w:rPr>
          <w:b/>
          <w:bCs/>
        </w:rPr>
        <w:t>(Référence absolue)</w:t>
      </w:r>
      <w:r>
        <w:t xml:space="preserve">. </w:t>
      </w:r>
    </w:p>
    <w:p w14:paraId="414CE99A" w14:textId="77777777" w:rsidR="00B277CC" w:rsidRDefault="00B277CC" w:rsidP="00B277CC">
      <w:r>
        <w:t>Valeur résiduelle : valeur à la fin de l’amortissement, c’est-à-dire 0 sauf si on estime qu’à la fin de l’amortissement le bien peut être revendu un certain prix.</w:t>
      </w:r>
    </w:p>
    <w:p w14:paraId="3EAA93AF" w14:textId="77777777" w:rsidR="00B277CC" w:rsidRDefault="00B277CC" w:rsidP="00B277CC">
      <w:r>
        <w:t xml:space="preserve">Périodicité : Rang </w:t>
      </w:r>
      <w:r w:rsidRPr="0058758F">
        <w:rPr>
          <w:b/>
          <w:bCs/>
        </w:rPr>
        <w:t>(Référence relative)</w:t>
      </w:r>
    </w:p>
    <w:p w14:paraId="30F07924" w14:textId="77777777" w:rsidR="00B277CC" w:rsidRDefault="00B277CC" w:rsidP="00B277CC">
      <w:r>
        <w:t xml:space="preserve">Taux : 100%/par le nombre d’années d’amortissement </w:t>
      </w:r>
      <w:r w:rsidRPr="0058758F">
        <w:rPr>
          <w:b/>
          <w:bCs/>
        </w:rPr>
        <w:t>(Référence absolue)</w:t>
      </w:r>
    </w:p>
    <w:p w14:paraId="14642862" w14:textId="77777777" w:rsidR="00B277CC" w:rsidRDefault="00B277CC" w:rsidP="00B277CC">
      <w:r>
        <w:t>Base : 4 en Europe c’est-à-dire des mois de 30 jours sur 360 par an.</w:t>
      </w:r>
    </w:p>
    <w:p w14:paraId="616DE3F5" w14:textId="77777777" w:rsidR="00B277CC" w:rsidRDefault="00B277CC" w:rsidP="00B277CC"/>
    <w:p w14:paraId="4FCF1C39" w14:textId="77777777" w:rsidR="00B277CC" w:rsidRDefault="00B277CC" w:rsidP="00B277CC">
      <w:r w:rsidRPr="00CE78EF">
        <w:rPr>
          <w:noProof/>
        </w:rPr>
        <w:drawing>
          <wp:inline distT="0" distB="0" distL="0" distR="0" wp14:anchorId="455655F8" wp14:editId="1C2CEB01">
            <wp:extent cx="5760720" cy="107823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A97F6" w14:textId="77777777" w:rsidR="00B277CC" w:rsidRDefault="00B277CC" w:rsidP="00B277CC"/>
    <w:p w14:paraId="1524AFBB" w14:textId="77777777" w:rsidR="00B277CC" w:rsidRDefault="00B277CC" w:rsidP="00B277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7659F9" w14:textId="77777777" w:rsidR="00B277CC" w:rsidRPr="00C9273C" w:rsidRDefault="00B277CC" w:rsidP="00B277CC">
      <w:pPr>
        <w:rPr>
          <w:b/>
          <w:bCs/>
          <w:sz w:val="40"/>
          <w:szCs w:val="40"/>
        </w:rPr>
      </w:pPr>
      <w:r w:rsidRPr="00C9273C">
        <w:rPr>
          <w:b/>
          <w:bCs/>
          <w:sz w:val="40"/>
          <w:szCs w:val="40"/>
        </w:rPr>
        <w:lastRenderedPageBreak/>
        <w:t>Cumul</w:t>
      </w:r>
    </w:p>
    <w:p w14:paraId="46667269" w14:textId="77777777" w:rsidR="00B277CC" w:rsidRDefault="00B277CC" w:rsidP="00B277CC">
      <w:r>
        <w:t>On remplace le dernier jour de l’année d’achat par le dernier jour de l’année correspondant à la ligne avec référence relative, ensuite le rang par 0.</w:t>
      </w:r>
    </w:p>
    <w:p w14:paraId="633FEE86" w14:textId="77777777" w:rsidR="00B277CC" w:rsidRDefault="00B277CC" w:rsidP="00B277CC"/>
    <w:p w14:paraId="26AE765A" w14:textId="77777777" w:rsidR="00B277CC" w:rsidRPr="00C9273C" w:rsidRDefault="00B277CC" w:rsidP="00B277CC">
      <w:pPr>
        <w:rPr>
          <w:sz w:val="40"/>
          <w:szCs w:val="40"/>
        </w:rPr>
      </w:pPr>
      <w:r w:rsidRPr="00C9273C">
        <w:rPr>
          <w:sz w:val="40"/>
          <w:szCs w:val="40"/>
        </w:rPr>
        <w:t>=SI(OU($D$4="</w:t>
      </w:r>
      <w:proofErr w:type="gramStart"/>
      <w:r w:rsidRPr="00C9273C">
        <w:rPr>
          <w:sz w:val="40"/>
          <w:szCs w:val="40"/>
        </w:rPr>
        <w:t>";$</w:t>
      </w:r>
      <w:proofErr w:type="gramEnd"/>
      <w:r w:rsidRPr="00C9273C">
        <w:rPr>
          <w:sz w:val="40"/>
          <w:szCs w:val="40"/>
        </w:rPr>
        <w:t>D$5="";$D$7="");"";</w:t>
      </w:r>
    </w:p>
    <w:p w14:paraId="0DFF3536" w14:textId="77777777" w:rsidR="00B277CC" w:rsidRDefault="00B277CC" w:rsidP="00B277CC">
      <w:pPr>
        <w:rPr>
          <w:sz w:val="40"/>
          <w:szCs w:val="40"/>
        </w:rPr>
      </w:pPr>
      <w:r w:rsidRPr="00C9273C">
        <w:rPr>
          <w:sz w:val="40"/>
          <w:szCs w:val="40"/>
        </w:rPr>
        <w:t>SI(</w:t>
      </w:r>
      <w:proofErr w:type="gramStart"/>
      <w:r w:rsidRPr="00C9273C">
        <w:rPr>
          <w:sz w:val="40"/>
          <w:szCs w:val="40"/>
        </w:rPr>
        <w:t>LIGNE(</w:t>
      </w:r>
      <w:proofErr w:type="gramEnd"/>
      <w:r w:rsidRPr="00C9273C">
        <w:rPr>
          <w:sz w:val="40"/>
          <w:szCs w:val="40"/>
        </w:rPr>
        <w:t>)&lt;=10+$D$5;</w:t>
      </w:r>
    </w:p>
    <w:p w14:paraId="12A91C48" w14:textId="77777777" w:rsidR="00B277CC" w:rsidRDefault="00B277CC" w:rsidP="00B277CC">
      <w:pPr>
        <w:rPr>
          <w:sz w:val="40"/>
          <w:szCs w:val="40"/>
        </w:rPr>
      </w:pPr>
      <w:r w:rsidRPr="00C9273C">
        <w:rPr>
          <w:sz w:val="40"/>
          <w:szCs w:val="40"/>
        </w:rPr>
        <w:t>AMORLINC($D$</w:t>
      </w:r>
      <w:proofErr w:type="gramStart"/>
      <w:r w:rsidRPr="00C9273C">
        <w:rPr>
          <w:sz w:val="40"/>
          <w:szCs w:val="40"/>
        </w:rPr>
        <w:t>4;$</w:t>
      </w:r>
      <w:proofErr w:type="gramEnd"/>
      <w:r w:rsidRPr="00C9273C">
        <w:rPr>
          <w:sz w:val="40"/>
          <w:szCs w:val="40"/>
        </w:rPr>
        <w:t>D$7;B10;0;0;$D$6;4);</w:t>
      </w:r>
    </w:p>
    <w:p w14:paraId="7CAEAA74" w14:textId="77777777" w:rsidR="00B277CC" w:rsidRPr="00C9273C" w:rsidRDefault="00B277CC" w:rsidP="00B277CC">
      <w:pPr>
        <w:rPr>
          <w:sz w:val="40"/>
          <w:szCs w:val="40"/>
        </w:rPr>
      </w:pPr>
      <w:r w:rsidRPr="00C9273C">
        <w:rPr>
          <w:sz w:val="40"/>
          <w:szCs w:val="40"/>
        </w:rPr>
        <w:t>""))</w:t>
      </w:r>
    </w:p>
    <w:p w14:paraId="53CE1C1A" w14:textId="77777777" w:rsidR="00B277CC" w:rsidRDefault="00B277CC" w:rsidP="00B277CC"/>
    <w:p w14:paraId="2518E3F1" w14:textId="77777777" w:rsidR="00B277CC" w:rsidRDefault="00B277CC" w:rsidP="00B277CC">
      <w:r>
        <w:t>Il existe une variante.</w:t>
      </w:r>
    </w:p>
    <w:p w14:paraId="46ED6DDD" w14:textId="77777777" w:rsidR="00B277CC" w:rsidRPr="009741EE" w:rsidRDefault="00B277CC" w:rsidP="00B277CC">
      <w:pPr>
        <w:rPr>
          <w:sz w:val="40"/>
          <w:szCs w:val="40"/>
        </w:rPr>
      </w:pPr>
      <w:r w:rsidRPr="009741EE">
        <w:rPr>
          <w:sz w:val="40"/>
          <w:szCs w:val="40"/>
        </w:rPr>
        <w:t>=SI(OU($D$4="</w:t>
      </w:r>
      <w:proofErr w:type="gramStart"/>
      <w:r w:rsidRPr="009741EE">
        <w:rPr>
          <w:sz w:val="40"/>
          <w:szCs w:val="40"/>
        </w:rPr>
        <w:t>";$</w:t>
      </w:r>
      <w:proofErr w:type="gramEnd"/>
      <w:r w:rsidRPr="009741EE">
        <w:rPr>
          <w:sz w:val="40"/>
          <w:szCs w:val="40"/>
        </w:rPr>
        <w:t>D$5="";$D$7="");"";</w:t>
      </w:r>
    </w:p>
    <w:p w14:paraId="1D9CA4E8" w14:textId="77777777" w:rsidR="00B277CC" w:rsidRPr="009741EE" w:rsidRDefault="00B277CC" w:rsidP="00B277CC">
      <w:pPr>
        <w:rPr>
          <w:sz w:val="40"/>
          <w:szCs w:val="40"/>
        </w:rPr>
      </w:pPr>
      <w:r w:rsidRPr="009741EE">
        <w:rPr>
          <w:sz w:val="40"/>
          <w:szCs w:val="40"/>
        </w:rPr>
        <w:t>SI(</w:t>
      </w:r>
      <w:proofErr w:type="gramStart"/>
      <w:r w:rsidRPr="009741EE">
        <w:rPr>
          <w:sz w:val="40"/>
          <w:szCs w:val="40"/>
        </w:rPr>
        <w:t>LIGNE(</w:t>
      </w:r>
      <w:proofErr w:type="gramEnd"/>
      <w:r w:rsidRPr="009741EE">
        <w:rPr>
          <w:sz w:val="40"/>
          <w:szCs w:val="40"/>
        </w:rPr>
        <w:t>)&gt;10+$D$5;"";</w:t>
      </w:r>
    </w:p>
    <w:p w14:paraId="1D6F2828" w14:textId="77777777" w:rsidR="00B277CC" w:rsidRPr="009741EE" w:rsidRDefault="00B277CC" w:rsidP="00B277CC">
      <w:pPr>
        <w:rPr>
          <w:sz w:val="40"/>
          <w:szCs w:val="40"/>
        </w:rPr>
      </w:pPr>
      <w:r w:rsidRPr="009741EE">
        <w:rPr>
          <w:sz w:val="40"/>
          <w:szCs w:val="40"/>
        </w:rPr>
        <w:t>SI(LIGNE</w:t>
      </w:r>
      <w:proofErr w:type="gramStart"/>
      <w:r w:rsidRPr="009741EE">
        <w:rPr>
          <w:sz w:val="40"/>
          <w:szCs w:val="40"/>
        </w:rPr>
        <w:t>()=</w:t>
      </w:r>
      <w:proofErr w:type="gramEnd"/>
      <w:r w:rsidRPr="009741EE">
        <w:rPr>
          <w:sz w:val="40"/>
          <w:szCs w:val="40"/>
        </w:rPr>
        <w:t>10;D10;E9+D10)))</w:t>
      </w:r>
    </w:p>
    <w:p w14:paraId="4C645222" w14:textId="77777777" w:rsidR="00B277CC" w:rsidRDefault="00B277CC" w:rsidP="00B277CC"/>
    <w:p w14:paraId="3FAFC6C1" w14:textId="77777777" w:rsidR="00B277CC" w:rsidRPr="00CF2269" w:rsidRDefault="00B277CC" w:rsidP="00B277CC">
      <w:pPr>
        <w:rPr>
          <w:b/>
          <w:bCs/>
          <w:sz w:val="40"/>
          <w:szCs w:val="40"/>
        </w:rPr>
      </w:pPr>
      <w:r w:rsidRPr="00CF2269">
        <w:rPr>
          <w:b/>
          <w:bCs/>
          <w:sz w:val="40"/>
          <w:szCs w:val="40"/>
        </w:rPr>
        <w:t>VNC</w:t>
      </w:r>
    </w:p>
    <w:p w14:paraId="5568C33D" w14:textId="77777777" w:rsidR="00B277CC" w:rsidRDefault="00B277CC" w:rsidP="00B277CC">
      <w:r>
        <w:t>Date d’achat en référence absolue moins le cumul précédent.</w:t>
      </w:r>
    </w:p>
    <w:p w14:paraId="2F16CEEE" w14:textId="77777777" w:rsidR="00B277CC" w:rsidRDefault="00B277CC" w:rsidP="00B277CC">
      <w:r>
        <w:t>Si le numéro de la ligne dans lequel je me trouve est inférieur à la ligne 10 plus le nombre d’années alors Prix d’achat en référence absolue moins le cumul de la ligne sinon ne rien afficher.</w:t>
      </w:r>
    </w:p>
    <w:p w14:paraId="190D5D26" w14:textId="77777777" w:rsidR="00B277CC" w:rsidRDefault="00B277CC" w:rsidP="00B277CC">
      <w:pPr>
        <w:rPr>
          <w:sz w:val="40"/>
          <w:szCs w:val="40"/>
        </w:rPr>
      </w:pPr>
      <w:r w:rsidRPr="00CF2269">
        <w:rPr>
          <w:sz w:val="40"/>
          <w:szCs w:val="40"/>
        </w:rPr>
        <w:t>SI(LIGNE</w:t>
      </w:r>
      <w:proofErr w:type="gramStart"/>
      <w:r w:rsidRPr="00CF2269">
        <w:rPr>
          <w:sz w:val="40"/>
          <w:szCs w:val="40"/>
        </w:rPr>
        <w:t>()&lt;</w:t>
      </w:r>
      <w:proofErr w:type="gramEnd"/>
      <w:r w:rsidRPr="00CF2269">
        <w:rPr>
          <w:sz w:val="40"/>
          <w:szCs w:val="40"/>
        </w:rPr>
        <w:t>=10+$D$5;$D$4-E10;""))</w:t>
      </w:r>
    </w:p>
    <w:p w14:paraId="30BB48BB" w14:textId="77777777" w:rsidR="00B277CC" w:rsidRDefault="00B277CC" w:rsidP="00B277CC"/>
    <w:p w14:paraId="1BE2042E" w14:textId="77777777" w:rsidR="00B277CC" w:rsidRDefault="00B277CC" w:rsidP="00B277CC"/>
    <w:p w14:paraId="48C70ECF" w14:textId="77777777" w:rsidR="00B277CC" w:rsidRDefault="00B277CC" w:rsidP="00B277CC">
      <w:r>
        <w:t>Formule complète :</w:t>
      </w:r>
    </w:p>
    <w:p w14:paraId="178FFA96" w14:textId="77777777" w:rsidR="00B277CC" w:rsidRPr="00CF2269" w:rsidRDefault="00B277CC" w:rsidP="00B277CC">
      <w:pPr>
        <w:rPr>
          <w:sz w:val="40"/>
          <w:szCs w:val="40"/>
        </w:rPr>
      </w:pPr>
      <w:r w:rsidRPr="00CF2269">
        <w:rPr>
          <w:sz w:val="40"/>
          <w:szCs w:val="40"/>
        </w:rPr>
        <w:t>=SI(OU($D$4="</w:t>
      </w:r>
      <w:proofErr w:type="gramStart"/>
      <w:r w:rsidRPr="00CF2269">
        <w:rPr>
          <w:sz w:val="40"/>
          <w:szCs w:val="40"/>
        </w:rPr>
        <w:t>";$</w:t>
      </w:r>
      <w:proofErr w:type="gramEnd"/>
      <w:r w:rsidRPr="00CF2269">
        <w:rPr>
          <w:sz w:val="40"/>
          <w:szCs w:val="40"/>
        </w:rPr>
        <w:t>D$5="";$D$7="");"";</w:t>
      </w:r>
    </w:p>
    <w:p w14:paraId="098D08BD" w14:textId="77777777" w:rsidR="00B277CC" w:rsidRDefault="00B277CC" w:rsidP="00B277CC">
      <w:pPr>
        <w:rPr>
          <w:sz w:val="40"/>
          <w:szCs w:val="40"/>
        </w:rPr>
      </w:pPr>
      <w:r w:rsidRPr="00CF2269">
        <w:rPr>
          <w:sz w:val="40"/>
          <w:szCs w:val="40"/>
        </w:rPr>
        <w:t>SI(LIGNE</w:t>
      </w:r>
      <w:proofErr w:type="gramStart"/>
      <w:r w:rsidRPr="00CF2269">
        <w:rPr>
          <w:sz w:val="40"/>
          <w:szCs w:val="40"/>
        </w:rPr>
        <w:t>()&lt;</w:t>
      </w:r>
      <w:proofErr w:type="gramEnd"/>
      <w:r w:rsidRPr="00CF2269">
        <w:rPr>
          <w:sz w:val="40"/>
          <w:szCs w:val="40"/>
        </w:rPr>
        <w:t>=10+$D$5;$D$4-E10;""))</w:t>
      </w:r>
    </w:p>
    <w:p w14:paraId="0294EFA3" w14:textId="77777777" w:rsidR="00B277CC" w:rsidRPr="00CF2269" w:rsidRDefault="00B277CC" w:rsidP="00B277CC"/>
    <w:p w14:paraId="506886A6" w14:textId="77777777" w:rsidR="00B277CC" w:rsidRDefault="00B277CC">
      <w:pPr>
        <w:sectPr w:rsidR="00B277CC" w:rsidSect="002779E8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8957CA" w14:textId="77777777" w:rsidR="00B277CC" w:rsidRPr="00596582" w:rsidRDefault="00B277CC" w:rsidP="00B277CC">
      <w:pPr>
        <w:jc w:val="center"/>
        <w:rPr>
          <w:sz w:val="40"/>
          <w:szCs w:val="40"/>
        </w:rPr>
      </w:pPr>
      <w:r w:rsidRPr="00596582">
        <w:rPr>
          <w:sz w:val="40"/>
          <w:szCs w:val="40"/>
        </w:rPr>
        <w:lastRenderedPageBreak/>
        <w:t>Contrôle de la saisie d’un journal autre que les opérations diverses</w:t>
      </w:r>
    </w:p>
    <w:p w14:paraId="16F9ABEA" w14:textId="77777777" w:rsidR="00B277CC" w:rsidRDefault="00B277CC" w:rsidP="00B277CC"/>
    <w:p w14:paraId="4E8E528F" w14:textId="7753DC22" w:rsidR="001E58CE" w:rsidRDefault="001E58CE" w:rsidP="001E58CE">
      <w:pPr>
        <w:jc w:val="center"/>
      </w:pPr>
      <w:r>
        <w:object w:dxaOrig="1520" w:dyaOrig="989" w14:anchorId="6731090C">
          <v:shape id="_x0000_i1033" type="#_x0000_t75" style="width:75.8pt;height:49.65pt" o:ole="">
            <v:imagedata r:id="rId18" o:title=""/>
          </v:shape>
          <o:OLEObject Type="Embed" ProgID="Excel.Sheet.12" ShapeID="_x0000_i1033" DrawAspect="Icon" ObjectID="_1793378241" r:id="rId19"/>
        </w:object>
      </w:r>
    </w:p>
    <w:p w14:paraId="7E45A376" w14:textId="77777777" w:rsidR="001E58CE" w:rsidRDefault="001E58CE" w:rsidP="00B277CC"/>
    <w:p w14:paraId="0344F4E9" w14:textId="77777777" w:rsidR="00B277CC" w:rsidRDefault="00B277CC" w:rsidP="00B277CC">
      <w:r>
        <w:t>Le compte est sélectionné avec une liste déroulante.</w:t>
      </w:r>
    </w:p>
    <w:p w14:paraId="07742FA7" w14:textId="77777777" w:rsidR="00B277CC" w:rsidRDefault="00B277CC" w:rsidP="00B277CC">
      <w:r>
        <w:t xml:space="preserve">Le libellé est affiché à l’aide de </w:t>
      </w:r>
      <w:proofErr w:type="gramStart"/>
      <w:r>
        <w:t>RECHERCHEV(</w:t>
      </w:r>
      <w:proofErr w:type="gramEnd"/>
      <w:r>
        <w:t>) ou RECHERCHEX().</w:t>
      </w:r>
    </w:p>
    <w:p w14:paraId="0F54E0D1" w14:textId="77777777" w:rsidR="00B277CC" w:rsidRDefault="00B277CC" w:rsidP="00B277CC">
      <w:r>
        <w:t>Dans le libellé 2 vous écrivez ce que vous voulez.</w:t>
      </w:r>
    </w:p>
    <w:p w14:paraId="46417B29" w14:textId="77777777" w:rsidR="00B277CC" w:rsidRDefault="00B277CC" w:rsidP="00B277CC">
      <w:r>
        <w:t>Les colonnes D et C sont à saisir.</w:t>
      </w:r>
    </w:p>
    <w:p w14:paraId="591EA08C" w14:textId="77777777" w:rsidR="00B277CC" w:rsidRDefault="00B277CC" w:rsidP="00B277CC"/>
    <w:p w14:paraId="0701EDBC" w14:textId="77777777" w:rsidR="00B277CC" w:rsidRDefault="00B277CC" w:rsidP="00B277CC">
      <w:r>
        <w:t>Formule de la colonne « Contrôle » :</w:t>
      </w:r>
    </w:p>
    <w:p w14:paraId="7009F4B9" w14:textId="77777777" w:rsidR="00B277CC" w:rsidRDefault="00B277CC" w:rsidP="00B277CC">
      <w:r>
        <w:t>Dans Excel Alt + touche Entrée permet de revenir à la ligne dans la cellule et rendre les formules plus lisibles.</w:t>
      </w:r>
    </w:p>
    <w:p w14:paraId="48FE5C96" w14:textId="77777777" w:rsidR="00B277CC" w:rsidRDefault="00B277CC" w:rsidP="00B277CC"/>
    <w:p w14:paraId="6132B83D" w14:textId="77777777" w:rsidR="00B277CC" w:rsidRDefault="00B277CC" w:rsidP="00B277CC">
      <w:r>
        <w:t>Formule intégrale :</w:t>
      </w:r>
    </w:p>
    <w:p w14:paraId="71D2DC84" w14:textId="77777777" w:rsidR="00B277CC" w:rsidRDefault="00B277CC" w:rsidP="00B277CC">
      <w:r>
        <w:t>=SI(ET(ESTVIDE(E5</w:t>
      </w:r>
      <w:proofErr w:type="gramStart"/>
      <w:r>
        <w:t>);ESTVIDE</w:t>
      </w:r>
      <w:proofErr w:type="gramEnd"/>
      <w:r>
        <w:t>(F5));"";</w:t>
      </w:r>
    </w:p>
    <w:p w14:paraId="4162A46C" w14:textId="77777777" w:rsidR="00B277CC" w:rsidRDefault="00B277CC" w:rsidP="00B277CC">
      <w:proofErr w:type="gramStart"/>
      <w:r>
        <w:t>SI(</w:t>
      </w:r>
      <w:proofErr w:type="gramEnd"/>
    </w:p>
    <w:p w14:paraId="004A8F71" w14:textId="77777777" w:rsidR="00B277CC" w:rsidRDefault="00B277CC" w:rsidP="00B277CC">
      <w:proofErr w:type="gramStart"/>
      <w:r>
        <w:t>ET(</w:t>
      </w:r>
      <w:proofErr w:type="gramEnd"/>
    </w:p>
    <w:p w14:paraId="476D8B1D" w14:textId="77777777" w:rsidR="00B277CC" w:rsidRDefault="00B277CC" w:rsidP="00B277CC">
      <w:r>
        <w:t>RECHERCHEV(B</w:t>
      </w:r>
      <w:proofErr w:type="gramStart"/>
      <w:r>
        <w:t>5;Paramètres</w:t>
      </w:r>
      <w:proofErr w:type="gramEnd"/>
      <w:r>
        <w:t>!$A$3:$C$5;3;FAUX)="D";</w:t>
      </w:r>
    </w:p>
    <w:p w14:paraId="507E9FB1" w14:textId="77777777" w:rsidR="00B277CC" w:rsidRDefault="00B277CC" w:rsidP="00B277CC">
      <w:r>
        <w:t>ESTVIDE(F5</w:t>
      </w:r>
      <w:proofErr w:type="gramStart"/>
      <w:r>
        <w:t>);</w:t>
      </w:r>
      <w:proofErr w:type="gramEnd"/>
    </w:p>
    <w:p w14:paraId="24C12E75" w14:textId="77777777" w:rsidR="00B277CC" w:rsidRDefault="00B277CC" w:rsidP="00B277CC">
      <w:r>
        <w:t>NON(ESTVIDE(E5))</w:t>
      </w:r>
      <w:proofErr w:type="gramStart"/>
      <w:r>
        <w:t>);</w:t>
      </w:r>
      <w:proofErr w:type="gramEnd"/>
    </w:p>
    <w:p w14:paraId="221FFA39" w14:textId="77777777" w:rsidR="00B277CC" w:rsidRDefault="00B277CC" w:rsidP="00B277CC">
      <w:r>
        <w:t>"ok</w:t>
      </w:r>
      <w:proofErr w:type="gramStart"/>
      <w:r>
        <w:t>";</w:t>
      </w:r>
      <w:proofErr w:type="gramEnd"/>
    </w:p>
    <w:p w14:paraId="3FCF2DA1" w14:textId="77777777" w:rsidR="00B277CC" w:rsidRDefault="00B277CC" w:rsidP="00B277CC">
      <w:proofErr w:type="gramStart"/>
      <w:r>
        <w:t>SI(</w:t>
      </w:r>
      <w:proofErr w:type="gramEnd"/>
    </w:p>
    <w:p w14:paraId="0A1659ED" w14:textId="77777777" w:rsidR="00B277CC" w:rsidRDefault="00B277CC" w:rsidP="00B277CC">
      <w:r>
        <w:t>ET(RECHERCHEV(B</w:t>
      </w:r>
      <w:proofErr w:type="gramStart"/>
      <w:r>
        <w:t>5;Paramètres</w:t>
      </w:r>
      <w:proofErr w:type="gramEnd"/>
      <w:r>
        <w:t>!$A$3:$C$5;3;FAUX)="C";</w:t>
      </w:r>
    </w:p>
    <w:p w14:paraId="168483CF" w14:textId="77777777" w:rsidR="00B277CC" w:rsidRDefault="00B277CC" w:rsidP="00B277CC">
      <w:r>
        <w:t>ESTVIDE(E5</w:t>
      </w:r>
      <w:proofErr w:type="gramStart"/>
      <w:r>
        <w:t>);</w:t>
      </w:r>
      <w:proofErr w:type="gramEnd"/>
    </w:p>
    <w:p w14:paraId="74C16434" w14:textId="77777777" w:rsidR="00B277CC" w:rsidRDefault="00B277CC" w:rsidP="00B277CC">
      <w:r>
        <w:t>NON(ESTVIDE(F5))</w:t>
      </w:r>
      <w:proofErr w:type="gramStart"/>
      <w:r>
        <w:t>);</w:t>
      </w:r>
      <w:proofErr w:type="gramEnd"/>
    </w:p>
    <w:p w14:paraId="3A2E0E16" w14:textId="77777777" w:rsidR="00B277CC" w:rsidRDefault="00B277CC" w:rsidP="00B277CC">
      <w:r>
        <w:t>"ok</w:t>
      </w:r>
      <w:proofErr w:type="gramStart"/>
      <w:r>
        <w:t>";</w:t>
      </w:r>
      <w:proofErr w:type="gramEnd"/>
    </w:p>
    <w:p w14:paraId="13DF2AC0" w14:textId="77777777" w:rsidR="00B277CC" w:rsidRDefault="00B277CC" w:rsidP="00B277CC">
      <w:r>
        <w:t>"Erreur")))</w:t>
      </w:r>
    </w:p>
    <w:p w14:paraId="7377C989" w14:textId="77777777" w:rsidR="00B277CC" w:rsidRDefault="00B277CC" w:rsidP="00B277CC"/>
    <w:p w14:paraId="74B4968D" w14:textId="77777777" w:rsidR="006D70FD" w:rsidRDefault="006D70FD">
      <w:r>
        <w:br w:type="page"/>
      </w:r>
    </w:p>
    <w:p w14:paraId="557B790A" w14:textId="612C1F2B" w:rsidR="00B277CC" w:rsidRDefault="00B277CC" w:rsidP="00B277CC">
      <w:r>
        <w:lastRenderedPageBreak/>
        <w:t>Explications de la formule.</w:t>
      </w:r>
    </w:p>
    <w:p w14:paraId="7CDF609A" w14:textId="77777777" w:rsidR="00B277CC" w:rsidRDefault="00B277CC" w:rsidP="00B277CC">
      <w:r>
        <w:t xml:space="preserve">Si les deux cellules D et C sont vides </w:t>
      </w:r>
      <w:proofErr w:type="gramStart"/>
      <w:r>
        <w:t>on affiche rien</w:t>
      </w:r>
      <w:proofErr w:type="gramEnd"/>
      <w:r>
        <w:t>.</w:t>
      </w:r>
    </w:p>
    <w:p w14:paraId="2089EA56" w14:textId="77777777" w:rsidR="00B277CC" w:rsidRDefault="00B277CC" w:rsidP="00B277CC">
      <w:r>
        <w:t>=SI(ET(ESTVIDE(E5</w:t>
      </w:r>
      <w:proofErr w:type="gramStart"/>
      <w:r>
        <w:t>);ESTVIDE</w:t>
      </w:r>
      <w:proofErr w:type="gramEnd"/>
      <w:r>
        <w:t>(F5));"";</w:t>
      </w:r>
    </w:p>
    <w:p w14:paraId="65EF986B" w14:textId="77777777" w:rsidR="00B277CC" w:rsidRDefault="00B277CC" w:rsidP="00B277CC"/>
    <w:p w14:paraId="33B71D09" w14:textId="77777777" w:rsidR="00B277CC" w:rsidRDefault="00B277CC" w:rsidP="00B277CC">
      <w:r>
        <w:t xml:space="preserve">Si la fonction </w:t>
      </w:r>
      <w:proofErr w:type="gramStart"/>
      <w:r>
        <w:t>RECHERCHEV(</w:t>
      </w:r>
      <w:proofErr w:type="gramEnd"/>
      <w:r>
        <w:t>) renvoie D et que la colonne C F5 est vide et que la colonne D E5 n’est pas vide alors j’affiche « ok » dans la cellule sinon j’affiche « Erreur ».</w:t>
      </w:r>
    </w:p>
    <w:p w14:paraId="12E1A5C8" w14:textId="77777777" w:rsidR="00B277CC" w:rsidRDefault="00B277CC" w:rsidP="00B277CC">
      <w:proofErr w:type="gramStart"/>
      <w:r>
        <w:t>SI(</w:t>
      </w:r>
      <w:proofErr w:type="gramEnd"/>
    </w:p>
    <w:p w14:paraId="75A1B661" w14:textId="77777777" w:rsidR="00B277CC" w:rsidRDefault="00B277CC" w:rsidP="00B277CC">
      <w:proofErr w:type="gramStart"/>
      <w:r>
        <w:t>ET(</w:t>
      </w:r>
      <w:proofErr w:type="gramEnd"/>
    </w:p>
    <w:p w14:paraId="57DEA771" w14:textId="77777777" w:rsidR="00B277CC" w:rsidRDefault="00B277CC" w:rsidP="00B277CC">
      <w:r>
        <w:t>RECHERCHEV(B</w:t>
      </w:r>
      <w:proofErr w:type="gramStart"/>
      <w:r>
        <w:t>5;Paramètres</w:t>
      </w:r>
      <w:proofErr w:type="gramEnd"/>
      <w:r>
        <w:t>!$A$3:$C$5;3;FAUX)="D";</w:t>
      </w:r>
    </w:p>
    <w:p w14:paraId="13CA6BCD" w14:textId="77777777" w:rsidR="00B277CC" w:rsidRDefault="00B277CC" w:rsidP="00B277CC">
      <w:r>
        <w:t>ESTVIDE(F5</w:t>
      </w:r>
      <w:proofErr w:type="gramStart"/>
      <w:r>
        <w:t>);</w:t>
      </w:r>
      <w:proofErr w:type="gramEnd"/>
    </w:p>
    <w:p w14:paraId="57965177" w14:textId="77777777" w:rsidR="00B277CC" w:rsidRDefault="00B277CC" w:rsidP="00B277CC">
      <w:r>
        <w:t>NON(ESTVIDE(E5))</w:t>
      </w:r>
      <w:proofErr w:type="gramStart"/>
      <w:r>
        <w:t>);</w:t>
      </w:r>
      <w:proofErr w:type="gramEnd"/>
    </w:p>
    <w:p w14:paraId="3CC032B3" w14:textId="77777777" w:rsidR="00B277CC" w:rsidRDefault="00B277CC" w:rsidP="00B277CC">
      <w:r>
        <w:t>"ok</w:t>
      </w:r>
      <w:proofErr w:type="gramStart"/>
      <w:r>
        <w:t>";</w:t>
      </w:r>
      <w:proofErr w:type="gramEnd"/>
    </w:p>
    <w:p w14:paraId="3465C928" w14:textId="77777777" w:rsidR="00B277CC" w:rsidRDefault="00B277CC" w:rsidP="00B277CC">
      <w:r>
        <w:t xml:space="preserve">Sinon </w:t>
      </w:r>
    </w:p>
    <w:p w14:paraId="3FE2CBFD" w14:textId="77777777" w:rsidR="00B277CC" w:rsidRDefault="00B277CC" w:rsidP="00B277CC">
      <w:r>
        <w:t xml:space="preserve">Si la fonction </w:t>
      </w:r>
      <w:proofErr w:type="gramStart"/>
      <w:r>
        <w:t>RECHERCHEV(</w:t>
      </w:r>
      <w:proofErr w:type="gramEnd"/>
      <w:r>
        <w:t>) renvoie C et que la colonne D E5 est vide et que la colonne c F5 n’est pas vide alors j’affiche « ok » sinon « Erreur ».</w:t>
      </w:r>
    </w:p>
    <w:p w14:paraId="7AB8752F" w14:textId="77777777" w:rsidR="00B277CC" w:rsidRDefault="00B277CC" w:rsidP="00B277CC">
      <w:proofErr w:type="gramStart"/>
      <w:r>
        <w:t>SI(</w:t>
      </w:r>
      <w:proofErr w:type="gramEnd"/>
    </w:p>
    <w:p w14:paraId="117488D5" w14:textId="77777777" w:rsidR="00B277CC" w:rsidRDefault="00B277CC" w:rsidP="00B277CC">
      <w:r>
        <w:t>ET(RECHERCHEV(B</w:t>
      </w:r>
      <w:proofErr w:type="gramStart"/>
      <w:r>
        <w:t>5;Paramètres</w:t>
      </w:r>
      <w:proofErr w:type="gramEnd"/>
      <w:r>
        <w:t>!$A$3:$C$5;3;FAUX)="C";</w:t>
      </w:r>
    </w:p>
    <w:p w14:paraId="3EB2177D" w14:textId="77777777" w:rsidR="00B277CC" w:rsidRDefault="00B277CC" w:rsidP="00B277CC">
      <w:r>
        <w:t>ESTVIDE(E5</w:t>
      </w:r>
      <w:proofErr w:type="gramStart"/>
      <w:r>
        <w:t>);</w:t>
      </w:r>
      <w:proofErr w:type="gramEnd"/>
    </w:p>
    <w:p w14:paraId="513BF485" w14:textId="77777777" w:rsidR="00B277CC" w:rsidRDefault="00B277CC" w:rsidP="00B277CC">
      <w:r>
        <w:t>NON(ESTVIDE(F5))</w:t>
      </w:r>
      <w:proofErr w:type="gramStart"/>
      <w:r>
        <w:t>);</w:t>
      </w:r>
      <w:proofErr w:type="gramEnd"/>
    </w:p>
    <w:p w14:paraId="0420718E" w14:textId="77777777" w:rsidR="00B277CC" w:rsidRDefault="00B277CC" w:rsidP="00B277CC">
      <w:r>
        <w:t>"ok</w:t>
      </w:r>
      <w:proofErr w:type="gramStart"/>
      <w:r>
        <w:t>";</w:t>
      </w:r>
      <w:proofErr w:type="gramEnd"/>
    </w:p>
    <w:p w14:paraId="6BB102E4" w14:textId="77777777" w:rsidR="00B277CC" w:rsidRDefault="00B277CC" w:rsidP="00B277CC">
      <w:r>
        <w:t>"Erreur")))</w:t>
      </w:r>
    </w:p>
    <w:p w14:paraId="00C8C869" w14:textId="77777777" w:rsidR="00B277CC" w:rsidRDefault="00B277CC" w:rsidP="00B277CC"/>
    <w:p w14:paraId="31BD270F" w14:textId="77777777" w:rsidR="00B277CC" w:rsidRDefault="00B277CC" w:rsidP="00B277CC">
      <w:r>
        <w:t xml:space="preserve">Il est possible de remplacer ok par </w:t>
      </w:r>
      <w:r>
        <w:sym w:font="Wingdings" w:char="F0FC"/>
      </w:r>
      <w:r>
        <w:sym w:font="Wingdings" w:char="F0FB"/>
      </w:r>
      <w:r>
        <w:t xml:space="preserve"> en appliquant la police </w:t>
      </w:r>
      <w:proofErr w:type="spellStart"/>
      <w:r>
        <w:t>Winding</w:t>
      </w:r>
      <w:proofErr w:type="spellEnd"/>
      <w:r>
        <w:t>.</w:t>
      </w:r>
    </w:p>
    <w:p w14:paraId="409025CB" w14:textId="77777777" w:rsidR="00B277CC" w:rsidRPr="00E8068A" w:rsidRDefault="00B277CC" w:rsidP="00B277CC">
      <w:pPr>
        <w:rPr>
          <w:lang w:val="en-US"/>
        </w:rPr>
      </w:pPr>
      <w:r>
        <w:sym w:font="Wingdings" w:char="F0FC"/>
      </w:r>
      <w:r w:rsidRPr="00E8068A">
        <w:rPr>
          <w:lang w:val="en-US"/>
        </w:rPr>
        <w:t xml:space="preserve"> Winding = ü Arial</w:t>
      </w:r>
    </w:p>
    <w:p w14:paraId="7506BCB0" w14:textId="77777777" w:rsidR="00B277CC" w:rsidRDefault="00B277CC" w:rsidP="00B277CC">
      <w:pPr>
        <w:rPr>
          <w:lang w:val="en-US"/>
        </w:rPr>
      </w:pPr>
      <w:r>
        <w:sym w:font="Wingdings" w:char="F0FB"/>
      </w:r>
      <w:r w:rsidRPr="00E8068A">
        <w:rPr>
          <w:lang w:val="en-US"/>
        </w:rPr>
        <w:t xml:space="preserve"> Winding = û A</w:t>
      </w:r>
      <w:r>
        <w:rPr>
          <w:lang w:val="en-US"/>
        </w:rPr>
        <w:t>rial</w:t>
      </w:r>
    </w:p>
    <w:p w14:paraId="1E81AFAA" w14:textId="77777777" w:rsidR="00B277CC" w:rsidRDefault="00B277CC" w:rsidP="00B277CC">
      <w:pPr>
        <w:rPr>
          <w:lang w:val="en-US"/>
        </w:rPr>
      </w:pPr>
    </w:p>
    <w:p w14:paraId="703CCCD2" w14:textId="77777777" w:rsidR="00B277CC" w:rsidRDefault="00B277CC" w:rsidP="00B277CC">
      <w:r w:rsidRPr="00E8068A">
        <w:t>On peut aussi afficher ü e</w:t>
      </w:r>
      <w:r>
        <w:t>n vert et û en rouge avec la mise en forme conditionnelle.</w:t>
      </w:r>
    </w:p>
    <w:p w14:paraId="593A8C33" w14:textId="77777777" w:rsidR="001E58CE" w:rsidRDefault="001E58CE" w:rsidP="00B277CC"/>
    <w:p w14:paraId="3CED07C6" w14:textId="77777777" w:rsidR="001E58CE" w:rsidRDefault="001E58CE" w:rsidP="00B277CC"/>
    <w:p w14:paraId="5344ADE8" w14:textId="77777777" w:rsidR="001E58CE" w:rsidRDefault="001E58CE" w:rsidP="00B277CC"/>
    <w:p w14:paraId="3517AAB1" w14:textId="77777777" w:rsidR="001E58CE" w:rsidRPr="00E8068A" w:rsidRDefault="001E58CE" w:rsidP="00B277CC"/>
    <w:p w14:paraId="5EA01FDA" w14:textId="77777777" w:rsidR="00B277CC" w:rsidRDefault="00B277CC">
      <w:pPr>
        <w:sectPr w:rsidR="00B277CC" w:rsidSect="002779E8">
          <w:headerReference w:type="default" r:id="rId20"/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C66139" w14:textId="77777777" w:rsidR="00B277CC" w:rsidRPr="00212D9D" w:rsidRDefault="00B277CC" w:rsidP="00B277CC">
      <w:pPr>
        <w:jc w:val="center"/>
        <w:rPr>
          <w:sz w:val="40"/>
          <w:szCs w:val="40"/>
        </w:rPr>
      </w:pPr>
      <w:r w:rsidRPr="00212D9D">
        <w:rPr>
          <w:sz w:val="40"/>
          <w:szCs w:val="40"/>
        </w:rPr>
        <w:lastRenderedPageBreak/>
        <w:t>Pointage d’un rapprochement bancaire sous Excel</w:t>
      </w:r>
    </w:p>
    <w:p w14:paraId="188C836D" w14:textId="77777777" w:rsidR="00B277CC" w:rsidRDefault="00B277CC" w:rsidP="00B277CC"/>
    <w:p w14:paraId="755B35DF" w14:textId="77777777" w:rsidR="006D70FD" w:rsidRDefault="006D70FD" w:rsidP="00B277CC"/>
    <w:p w14:paraId="628431DD" w14:textId="3FD4E627" w:rsidR="006D70FD" w:rsidRDefault="006D70FD" w:rsidP="006D70FD">
      <w:pPr>
        <w:jc w:val="center"/>
      </w:pPr>
      <w:r>
        <w:object w:dxaOrig="1520" w:dyaOrig="989" w14:anchorId="658E3152">
          <v:shape id="_x0000_i1034" type="#_x0000_t75" style="width:75.8pt;height:49.65pt" o:ole="">
            <v:imagedata r:id="rId22" o:title=""/>
          </v:shape>
          <o:OLEObject Type="Embed" ProgID="Excel.Sheet.12" ShapeID="_x0000_i1034" DrawAspect="Icon" ObjectID="_1793378242" r:id="rId23"/>
        </w:object>
      </w:r>
    </w:p>
    <w:p w14:paraId="4F35C6AA" w14:textId="77777777" w:rsidR="006D70FD" w:rsidRDefault="006D70FD" w:rsidP="00B277CC"/>
    <w:p w14:paraId="4A859130" w14:textId="77777777" w:rsidR="006D70FD" w:rsidRDefault="006D70FD" w:rsidP="00B277CC"/>
    <w:p w14:paraId="619ABD85" w14:textId="77777777" w:rsidR="00B277CC" w:rsidRDefault="00B277CC" w:rsidP="00B277CC">
      <w:r>
        <w:t>Le pointage s’effectue sur la feuille de pointage.</w:t>
      </w:r>
    </w:p>
    <w:p w14:paraId="086577C1" w14:textId="77777777" w:rsidR="00B277CC" w:rsidRDefault="00B277CC" w:rsidP="00B277CC"/>
    <w:p w14:paraId="37AFD1D3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Reporter les soldes au début du mois et à la fin du mois dans le tableau Feuille de pointage.</w:t>
      </w:r>
    </w:p>
    <w:p w14:paraId="6F1153A8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Reporter les mouvements de la banque sur la feuille de pointage ainsi que les mouvements du compte 512. (Pas les soldes)</w:t>
      </w:r>
    </w:p>
    <w:p w14:paraId="06C3433B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Trier le tableau sur la colonne Réf de chèques.</w:t>
      </w:r>
    </w:p>
    <w:p w14:paraId="0BF6D0D4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Effectuer un pointage de haut en bas sur les références de chèques, puis de bas en haut puis tout regrouper dans une colonne.</w:t>
      </w:r>
    </w:p>
    <w:p w14:paraId="16B616CE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Dans un endroit quelconque de la feuille, faire la somme des débits qui ont été pointés.</w:t>
      </w:r>
    </w:p>
    <w:p w14:paraId="6295A2BE" w14:textId="77777777" w:rsidR="00B277CC" w:rsidRDefault="00B277CC" w:rsidP="00B277CC">
      <w:pPr>
        <w:pStyle w:val="Paragraphedeliste"/>
      </w:pPr>
      <w:r>
        <w:t>=</w:t>
      </w:r>
      <w:proofErr w:type="gramStart"/>
      <w:r>
        <w:t>SOMME.SI(</w:t>
      </w:r>
      <w:proofErr w:type="gramEnd"/>
      <w:r>
        <w:t>Pointage général ; « x » ;D)</w:t>
      </w:r>
    </w:p>
    <w:p w14:paraId="21913EEC" w14:textId="77777777" w:rsidR="00B277CC" w:rsidRDefault="00B277CC" w:rsidP="00B277CC">
      <w:pPr>
        <w:pStyle w:val="Paragraphedeliste"/>
      </w:pPr>
      <w:r>
        <w:t>Attention, ne pas pointer avec * car c’est un caractère générique. Utiliser par exemple x. Idem pour les crédits. Calculer l’écart.</w:t>
      </w:r>
    </w:p>
    <w:p w14:paraId="5C27ACCA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S’il y a un écart, dépointer les montants erronés. Éventuellement, effectuer un autre pointage de haut en bas puis de bas en haut s’il y a beaucoup de montants.</w:t>
      </w:r>
    </w:p>
    <w:p w14:paraId="791C9F0A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 xml:space="preserve">Faire un </w:t>
      </w:r>
      <w:proofErr w:type="spellStart"/>
      <w:r>
        <w:t>copier coller</w:t>
      </w:r>
      <w:proofErr w:type="spellEnd"/>
      <w:r>
        <w:t xml:space="preserve"> des lignes pointées vers une autre feuille du classeur. Éventuellement, faire la somme des colonnes pour vérifier qu’il y a égalité.</w:t>
      </w:r>
    </w:p>
    <w:p w14:paraId="5A0E44C8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Supprimer les lignes vides de la feuille de pointage.</w:t>
      </w:r>
    </w:p>
    <w:p w14:paraId="70719A20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Vérifier les soldes. Solde BQ +C – D et Solde 512 – D + C.</w:t>
      </w:r>
    </w:p>
    <w:p w14:paraId="5132A5ED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Passer les écritures correctives en compta.</w:t>
      </w:r>
    </w:p>
    <w:p w14:paraId="1F1448F2" w14:textId="77777777" w:rsidR="00B277CC" w:rsidRDefault="00B277CC" w:rsidP="00B277CC">
      <w:pPr>
        <w:pStyle w:val="Paragraphedeliste"/>
        <w:numPr>
          <w:ilvl w:val="0"/>
          <w:numId w:val="1"/>
        </w:numPr>
      </w:pPr>
      <w:r>
        <w:t>S’il y a trop de lignes à rapprocher, effectuer le rapprochement bancaire par semaine en utilisant le solde à la fin de la semaine.</w:t>
      </w:r>
    </w:p>
    <w:p w14:paraId="683F2934" w14:textId="77777777" w:rsidR="00B277CC" w:rsidRDefault="00B277CC" w:rsidP="00B277CC"/>
    <w:p w14:paraId="0EFD6DF1" w14:textId="77777777" w:rsidR="00F7272B" w:rsidRDefault="00F7272B"/>
    <w:sectPr w:rsidR="00F7272B" w:rsidSect="002779E8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F208" w14:textId="77777777" w:rsidR="002779E8" w:rsidRDefault="002779E8" w:rsidP="00B277CC">
      <w:pPr>
        <w:spacing w:line="240" w:lineRule="auto"/>
      </w:pPr>
      <w:r>
        <w:separator/>
      </w:r>
    </w:p>
  </w:endnote>
  <w:endnote w:type="continuationSeparator" w:id="0">
    <w:p w14:paraId="67532A54" w14:textId="77777777" w:rsidR="002779E8" w:rsidRDefault="002779E8" w:rsidP="00B27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803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C025AE" w14:textId="77777777" w:rsidR="00000000" w:rsidRPr="007E3FB7" w:rsidRDefault="00000000">
            <w:pPr>
              <w:pStyle w:val="Pieddepage"/>
              <w:jc w:val="center"/>
            </w:pPr>
            <w:r w:rsidRPr="007E3FB7">
              <w:t xml:space="preserve">Page </w:t>
            </w:r>
            <w:r w:rsidRPr="007E3FB7">
              <w:rPr>
                <w:sz w:val="24"/>
                <w:szCs w:val="24"/>
              </w:rPr>
              <w:fldChar w:fldCharType="begin"/>
            </w:r>
            <w:r w:rsidRPr="007E3FB7">
              <w:instrText>PAGE</w:instrText>
            </w:r>
            <w:r w:rsidRPr="007E3FB7">
              <w:rPr>
                <w:sz w:val="24"/>
                <w:szCs w:val="24"/>
              </w:rPr>
              <w:fldChar w:fldCharType="separate"/>
            </w:r>
            <w:r w:rsidRPr="007E3FB7">
              <w:t>2</w:t>
            </w:r>
            <w:r w:rsidRPr="007E3FB7">
              <w:rPr>
                <w:sz w:val="24"/>
                <w:szCs w:val="24"/>
              </w:rPr>
              <w:fldChar w:fldCharType="end"/>
            </w:r>
            <w:r w:rsidRPr="007E3FB7">
              <w:t xml:space="preserve"> sur </w:t>
            </w:r>
            <w:r w:rsidRPr="007E3FB7">
              <w:rPr>
                <w:sz w:val="24"/>
                <w:szCs w:val="24"/>
              </w:rPr>
              <w:fldChar w:fldCharType="begin"/>
            </w:r>
            <w:r w:rsidRPr="007E3FB7">
              <w:instrText>NUMPAGES</w:instrText>
            </w:r>
            <w:r w:rsidRPr="007E3FB7">
              <w:rPr>
                <w:sz w:val="24"/>
                <w:szCs w:val="24"/>
              </w:rPr>
              <w:fldChar w:fldCharType="separate"/>
            </w:r>
            <w:r w:rsidRPr="007E3FB7">
              <w:t>2</w:t>
            </w:r>
            <w:r w:rsidRPr="007E3FB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9725E46" w14:textId="77777777" w:rsidR="00000000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272154"/>
      <w:docPartObj>
        <w:docPartGallery w:val="Page Numbers (Bottom of Page)"/>
        <w:docPartUnique/>
      </w:docPartObj>
    </w:sdtPr>
    <w:sdtContent>
      <w:sdt>
        <w:sdtPr>
          <w:id w:val="75558753"/>
          <w:docPartObj>
            <w:docPartGallery w:val="Page Numbers (Top of Page)"/>
            <w:docPartUnique/>
          </w:docPartObj>
        </w:sdtPr>
        <w:sdtContent>
          <w:p w14:paraId="204B0DFD" w14:textId="77777777" w:rsidR="00000000" w:rsidRPr="00CF2269" w:rsidRDefault="00000000">
            <w:pPr>
              <w:pStyle w:val="Pieddepage"/>
              <w:jc w:val="center"/>
            </w:pPr>
            <w:r w:rsidRPr="00CF2269">
              <w:t xml:space="preserve">Page </w:t>
            </w:r>
            <w:r w:rsidRPr="00CF2269">
              <w:rPr>
                <w:sz w:val="24"/>
                <w:szCs w:val="24"/>
              </w:rPr>
              <w:fldChar w:fldCharType="begin"/>
            </w:r>
            <w:r w:rsidRPr="00CF2269">
              <w:instrText>PAGE</w:instrText>
            </w:r>
            <w:r w:rsidRPr="00CF2269">
              <w:rPr>
                <w:sz w:val="24"/>
                <w:szCs w:val="24"/>
              </w:rPr>
              <w:fldChar w:fldCharType="separate"/>
            </w:r>
            <w:r w:rsidRPr="00CF2269">
              <w:t>2</w:t>
            </w:r>
            <w:r w:rsidRPr="00CF2269">
              <w:rPr>
                <w:sz w:val="24"/>
                <w:szCs w:val="24"/>
              </w:rPr>
              <w:fldChar w:fldCharType="end"/>
            </w:r>
            <w:r w:rsidRPr="00CF2269">
              <w:t xml:space="preserve"> sur </w:t>
            </w:r>
            <w:r w:rsidRPr="00CF2269">
              <w:rPr>
                <w:sz w:val="24"/>
                <w:szCs w:val="24"/>
              </w:rPr>
              <w:fldChar w:fldCharType="begin"/>
            </w:r>
            <w:r w:rsidRPr="00CF2269">
              <w:instrText>NUMPAGES</w:instrText>
            </w:r>
            <w:r w:rsidRPr="00CF2269">
              <w:rPr>
                <w:sz w:val="24"/>
                <w:szCs w:val="24"/>
              </w:rPr>
              <w:fldChar w:fldCharType="separate"/>
            </w:r>
            <w:r w:rsidRPr="00CF2269">
              <w:t>2</w:t>
            </w:r>
            <w:r w:rsidRPr="00CF226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A645C87" w14:textId="77777777" w:rsidR="00000000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170862"/>
      <w:docPartObj>
        <w:docPartGallery w:val="Page Numbers (Bottom of Page)"/>
        <w:docPartUnique/>
      </w:docPartObj>
    </w:sdtPr>
    <w:sdtContent>
      <w:sdt>
        <w:sdtPr>
          <w:id w:val="-820736807"/>
          <w:docPartObj>
            <w:docPartGallery w:val="Page Numbers (Top of Page)"/>
            <w:docPartUnique/>
          </w:docPartObj>
        </w:sdtPr>
        <w:sdtContent>
          <w:p w14:paraId="5142853D" w14:textId="77777777" w:rsidR="00000000" w:rsidRPr="00B65B82" w:rsidRDefault="00000000">
            <w:pPr>
              <w:pStyle w:val="Pieddepage"/>
              <w:jc w:val="center"/>
            </w:pPr>
            <w:r w:rsidRPr="00B65B82">
              <w:t xml:space="preserve">Page </w:t>
            </w:r>
            <w:r w:rsidRPr="00B65B82">
              <w:rPr>
                <w:sz w:val="24"/>
                <w:szCs w:val="24"/>
              </w:rPr>
              <w:fldChar w:fldCharType="begin"/>
            </w:r>
            <w:r w:rsidRPr="00B65B82">
              <w:instrText>PAGE</w:instrText>
            </w:r>
            <w:r w:rsidRPr="00B65B82">
              <w:rPr>
                <w:sz w:val="24"/>
                <w:szCs w:val="24"/>
              </w:rPr>
              <w:fldChar w:fldCharType="separate"/>
            </w:r>
            <w:r w:rsidRPr="00B65B82">
              <w:t>2</w:t>
            </w:r>
            <w:r w:rsidRPr="00B65B82">
              <w:rPr>
                <w:sz w:val="24"/>
                <w:szCs w:val="24"/>
              </w:rPr>
              <w:fldChar w:fldCharType="end"/>
            </w:r>
            <w:r w:rsidRPr="00B65B82">
              <w:t xml:space="preserve"> sur </w:t>
            </w:r>
            <w:r w:rsidRPr="00B65B82">
              <w:rPr>
                <w:sz w:val="24"/>
                <w:szCs w:val="24"/>
              </w:rPr>
              <w:fldChar w:fldCharType="begin"/>
            </w:r>
            <w:r w:rsidRPr="00B65B82">
              <w:instrText>NUMPAGES</w:instrText>
            </w:r>
            <w:r w:rsidRPr="00B65B82">
              <w:rPr>
                <w:sz w:val="24"/>
                <w:szCs w:val="24"/>
              </w:rPr>
              <w:fldChar w:fldCharType="separate"/>
            </w:r>
            <w:r w:rsidRPr="00B65B82">
              <w:t>2</w:t>
            </w:r>
            <w:r w:rsidRPr="00B65B8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FFE56CA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AED4" w14:textId="77777777" w:rsidR="002779E8" w:rsidRDefault="002779E8" w:rsidP="00B277CC">
      <w:pPr>
        <w:spacing w:line="240" w:lineRule="auto"/>
      </w:pPr>
      <w:r>
        <w:separator/>
      </w:r>
    </w:p>
  </w:footnote>
  <w:footnote w:type="continuationSeparator" w:id="0">
    <w:p w14:paraId="69BC2ABC" w14:textId="77777777" w:rsidR="002779E8" w:rsidRDefault="002779E8" w:rsidP="00B27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F67" w14:textId="3FB7C895" w:rsidR="00000000" w:rsidRDefault="00000000" w:rsidP="007E3FB7">
    <w:pPr>
      <w:pStyle w:val="En-tte"/>
      <w:pBdr>
        <w:bottom w:val="single" w:sz="4" w:space="1" w:color="auto"/>
      </w:pBdr>
    </w:pPr>
    <w:r>
      <w:t>Amortissement linéaire sans automatisation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CCB1" w14:textId="77777777" w:rsidR="00000000" w:rsidRDefault="00000000" w:rsidP="00CF2269">
    <w:pPr>
      <w:pStyle w:val="En-tte"/>
      <w:pBdr>
        <w:bottom w:val="single" w:sz="4" w:space="1" w:color="auto"/>
      </w:pBdr>
    </w:pPr>
    <w:r>
      <w:t xml:space="preserve">Amortissement linéaire avec </w:t>
    </w:r>
    <w:r>
      <w:t>automatisation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E93" w14:textId="7F6E373E" w:rsidR="00000000" w:rsidRPr="00B65B82" w:rsidRDefault="001E58CE" w:rsidP="00B65B82">
    <w:pPr>
      <w:pBdr>
        <w:bottom w:val="single" w:sz="4" w:space="1" w:color="auto"/>
      </w:pBdr>
    </w:pPr>
    <w:r>
      <w:t>Contrôle de la saisie d’un journal autre que les opérations diverses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6DCA" w14:textId="77777777" w:rsidR="001E58CE" w:rsidRPr="00B65B82" w:rsidRDefault="001E58CE" w:rsidP="00B65B82">
    <w:pPr>
      <w:pBdr>
        <w:bottom w:val="single" w:sz="4" w:space="1" w:color="auto"/>
      </w:pBdr>
    </w:pPr>
    <w:r>
      <w:t>Pointage d’un rapprochement bancaire sous Excel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DAB"/>
    <w:multiLevelType w:val="hybridMultilevel"/>
    <w:tmpl w:val="64547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CC"/>
    <w:rsid w:val="00171172"/>
    <w:rsid w:val="001E58CE"/>
    <w:rsid w:val="002779E8"/>
    <w:rsid w:val="006D70FD"/>
    <w:rsid w:val="00B10A32"/>
    <w:rsid w:val="00B277CC"/>
    <w:rsid w:val="00CB3399"/>
    <w:rsid w:val="00F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C3C3"/>
  <w15:chartTrackingRefBased/>
  <w15:docId w15:val="{294FD3F3-AA3A-45A0-A9E1-5A61E65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7C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7CC"/>
  </w:style>
  <w:style w:type="paragraph" w:styleId="Pieddepage">
    <w:name w:val="footer"/>
    <w:basedOn w:val="Normal"/>
    <w:link w:val="PieddepageCar"/>
    <w:uiPriority w:val="99"/>
    <w:unhideWhenUsed/>
    <w:rsid w:val="00B277C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7CC"/>
  </w:style>
  <w:style w:type="paragraph" w:styleId="Paragraphedeliste">
    <w:name w:val="List Paragraph"/>
    <w:basedOn w:val="Normal"/>
    <w:uiPriority w:val="34"/>
    <w:qFormat/>
    <w:rsid w:val="00B2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1.xlsx"/><Relationship Id="rId23" Type="http://schemas.openxmlformats.org/officeDocument/2006/relationships/package" Target="embeddings/Microsoft_Excel_Worksheet3.xlsx"/><Relationship Id="rId10" Type="http://schemas.openxmlformats.org/officeDocument/2006/relationships/image" Target="media/image3.png"/><Relationship Id="rId19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5.emf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MORENO</dc:creator>
  <cp:keywords/>
  <dc:description/>
  <cp:lastModifiedBy>Conrado MORENO</cp:lastModifiedBy>
  <cp:revision>2</cp:revision>
  <dcterms:created xsi:type="dcterms:W3CDTF">2024-11-17T18:37:00Z</dcterms:created>
  <dcterms:modified xsi:type="dcterms:W3CDTF">2024-11-17T18:50:00Z</dcterms:modified>
</cp:coreProperties>
</file>